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Женщины сборной МЧС России начали подготовку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09.04.201913:04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Женщины сборной МЧС России начали подготовку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7 апрелянациональная женская сборная МЧС России по пожарно-спасательномуспорту проводит свой первый в этом году тренировочный сбор. Онпродлится до 21 апреля 2019 года.</w:t>
            </w:r>
            <w:br/>
            <w:br/>
            <w:r>
              <w:rPr/>
              <w:t xml:space="preserve">Лучшие спортсменки страны съехались в Адлер Краснодарскогокрая.</w:t>
            </w:r>
            <w:br/>
            <w:br/>
            <w:r>
              <w:rPr/>
              <w:t xml:space="preserve">Спортивный комплекс «Юность», где проживают и тренируются нашиспортсменки, является современным объектом, включающий в себямногофункциональные спортивные сооружения.</w:t>
            </w:r>
            <w:br/>
            <w:br/>
            <w:r>
              <w:rPr/>
              <w:t xml:space="preserve">Здесь оттачивали свое мастерство перед крупными соревнованиями,легкоатлеты Китая, Ирана, Армении, Азербайджана, Белоруссии идругих стран. А сборные команды США и Нидерландов по бобслею,готовились к стартам зимних олимпийских игр в Сочи, именно в этомкомплексе.</w:t>
            </w:r>
            <w:br/>
            <w:br/>
            <w:r>
              <w:rPr/>
              <w:t xml:space="preserve">В этом комплексе созданы отличные условия не только дляпредсезонной подготовки, но и для проведения восстановительныхмероприятий.</w:t>
            </w:r>
            <w:br/>
            <w:br/>
            <w:r>
              <w:rPr/>
              <w:t xml:space="preserve">Вместе с тренерами сборной Виктором Маркиным (РеспубликаБашкортостан) и Владимиром Старыгиным (Алтайский край) на сборотправились Екатерина Чендакова (ХМАО-Югра), Гусева Екатерина(Алтайский край), Доканева Анжелика (Ростовская область),Абубакирова Эльза (Республика Башкортостан), Еремина Людмила(Иркутская область), Стародымова Анна и Романова Анастасия (г.Санкт-Петербург), Юцус Оксана (Приморский край), Прокофьева Ольга(Ивановская область), Югрина Анна (Кировская область), КирдяшоваЛюдмила (Республика Мордовия), Андрушко Евгения (Омскаяобласть).</w:t>
            </w:r>
            <w:br/>
            <w:br/>
            <w:r>
              <w:rPr/>
              <w:t xml:space="preserve">Основной упор будет сделан на тренировки по технической подготовкев спортивных дисциплинах «пожарная эстафета» и «боевоеразвертывание», а также занятия по общефизической подготовке сотдельными видами легкой атлетики (барьеры, прыжки, тренажеры идр.).</w:t>
            </w:r>
            <w:br/>
            <w:br/>
            <w:r>
              <w:rPr/>
              <w:t xml:space="preserve">Двухнедельная тренировочная программа является важным этапом взакладке фундамента физической и функциональной готовностиспортсменок на предстоящий спортивный сезон.</w:t>
            </w:r>
            <w:br/>
            <w:br/>
            <w:r>
              <w:rPr/>
              <w:t xml:space="preserve">Тренировки проходят на позитивной ноте, атмосфера в команде простозамечательная.</w:t>
            </w:r>
            <w:br/>
            <w:br/>
            <w:r>
              <w:rPr/>
              <w:t xml:space="preserve">Согласно плану подготовки к главному старту сезона 2019 года, с 17апреля мужская сборная МЧС России здесь же проведет второйтренировочный сбор.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2025-11-05T08:29:19+03:00</dcterms:created>
  <dcterms:modified xsi:type="dcterms:W3CDTF">2025-11-05T08:29:19+03:00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