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специальных управлений ФПС МЧС Россииприбыли в Ульяновск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специальных управлений ФПС МЧС России прибыли вУльяновск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понедельник,25 марта, Ульяновск собрал 13 сборных команд специальных управленийфедеральной противопожарной службы МЧС России попожарно-спасательному спорту) из городов Москвы, Санкт-Петербурга,Казани, Екатеринбурга, Озерска, Железногорска, Самары, Лесного,Оренбурга, Омска, Воткинска, Межгорья, в том числе Ульяновска.</w:t>
            </w:r>
            <w:br/>
            <w:br/>
            <w:r>
              <w:rPr/>
              <w:t xml:space="preserve">26 и 27 марта спортсмены продемонстрируют свое профессиональное испортивное мастерство на беговых дорожках, после чего определятсяпобедители и призеры Всероссийских соревнований попожарно-спасательному спорту среди специальных управлений взакрытых помещениях, посвященные 370-ой годовщине со дняобразования пожарной охраны России.</w:t>
            </w:r>
            <w:br/>
            <w:br/>
            <w:r>
              <w:rPr/>
              <w:t xml:space="preserve">В соревнованиях примут участие 13 сборных команд (а это всего около100 участников. В составе каждой команды – шесть спортсменов.</w:t>
            </w:r>
            <w:br/>
            <w:br/>
            <w:r>
              <w:rPr/>
              <w:t xml:space="preserve">В день прибытия состоялись мандатная комиссия, совещание главнойсудейской коллегии и представителей команд, жеребьевка. А темвременем, спортсмены проводили разминку и опробование снарядов.</w:t>
            </w:r>
            <w:br/>
            <w:br/>
            <w:r>
              <w:rPr/>
              <w:t xml:space="preserve">Одним из лидеров соревнований является команда из Санкт-Петербурга.На Всероссийских соревнованиях по пожарно-спасательному спортусреди специальных управлений ФПС МЧС России, посвященных памятиВ.Т. Кишкурно в 2010, 2011, 2012, 2014, 2015, 2016, 2017 и 2018годах команда становилась победителем, в 2008, 2009 годах -серебряным призером.</w:t>
            </w:r>
            <w:br/>
            <w:br/>
            <w:r>
              <w:rPr/>
              <w:t xml:space="preserve">Программа соревнований представлена тремя состязательными видами:подъем по штурмовой лестнице в окно 4-го этажа учебной башни,установка и подъем по трехколенной выдвижной лестнице и преодоление100-метровой полосы с препятствиями.</w:t>
            </w:r>
            <w:br/>
            <w:br/>
            <w:r>
              <w:rPr/>
              <w:t xml:space="preserve">Соревнования состоятся в спортивно-тренировочном манеже учебнойпожарной части в Заволжском районе г. Ульяновска по адресу: 9-йпроезд Инженерный, 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