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XV Всероссийские соревнования на Кубок Министра МЧСРоссии,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среду, 6марта, в Саранске у пожарных и спасателей завершились XVВсероссийские соревнования на Кубок Министра МЧС России, КубокЦентрального Совета Всероссийского добровольного пожарного обществаи Кубок Главы Республики Мордовия, приуроченные к 370-летиюПожарной охраны России.</w:t>
            </w:r>
            <w:br/>
            <w:br/>
            <w:r>
              <w:rPr/>
              <w:t xml:space="preserve">В этот завершающий соревнования день, спортсмены состязались вподъеме по штурмовой лестнице в окно 2-го, 3-го и 4-го этажейучебной башни.</w:t>
            </w:r>
            <w:br/>
            <w:br/>
            <w:r>
              <w:rPr/>
              <w:t xml:space="preserve">Финальный «подъем» у мужчин первым преодолел Владимир Сидоренко (г.Москва) – 12.97 секунды. Второй результат показал Роман Вагнер(Республика Татарстан) – 13.11 секунды. Третьим стал КонстантинКурганский (г. Санкт-Петербург) – 14.02 секунды.</w:t>
            </w:r>
            <w:br/>
            <w:br/>
            <w:r>
              <w:rPr/>
              <w:t xml:space="preserve">Женские старты также продемонстрировали самоотдачу и желание прийтик финишу первым. Так, ханты-мансийская спортсменка ЕкатеринаЧендакова установила новый рекорд России 6.80 секунды, и с этим жерезультатом одержала победу в спортивной дисциплине. Второйфинишировала Анастасия Романова (г. Санкт-Петербург) с результатом6.89 секунды, а бронзу взяла Анна Стародымова (Саратовская область)с результатом 6.99 секунды. </w:t>
            </w:r>
            <w:br/>
            <w:br/>
            <w:r>
              <w:rPr/>
              <w:t xml:space="preserve">Юноши и девушки в этой дисциплине показали следующиерезультаты:</w:t>
            </w:r>
            <w:br/>
            <w:br/>
            <w:r>
              <w:rPr/>
              <w:t xml:space="preserve">юноши младшей возрастной группы:</w:t>
            </w:r>
            <w:br/>
            <w:br/>
            <w:r>
              <w:rPr/>
              <w:t xml:space="preserve">1 место – Стражец Вячеслав (Пермский край) – 7.06 сек.</w:t>
            </w:r>
            <w:br/>
            <w:br/>
            <w:r>
              <w:rPr/>
              <w:t xml:space="preserve">2 место – Зрячих Артем (Пермский край) – 7.12 сек.</w:t>
            </w:r>
            <w:br/>
            <w:br/>
            <w:r>
              <w:rPr/>
              <w:t xml:space="preserve">3 место – Петренко Владислав (ХМАО-Югра) – 7.20 сек.</w:t>
            </w:r>
            <w:br/>
            <w:br/>
            <w:r>
              <w:rPr/>
              <w:t xml:space="preserve">юношей средней возрастной группы:</w:t>
            </w:r>
            <w:br/>
            <w:br/>
            <w:r>
              <w:rPr/>
              <w:t xml:space="preserve">1 место – Маслов Антон (ХМАО-Югра) – 6.91 сек.</w:t>
            </w:r>
            <w:br/>
            <w:br/>
            <w:r>
              <w:rPr/>
              <w:t xml:space="preserve">2 место – Федоров Артем (Р. Татарстан) – 7.21 сек.</w:t>
            </w:r>
            <w:br/>
            <w:br/>
            <w:r>
              <w:rPr/>
              <w:t xml:space="preserve">3 место – Васин Сергей (Московская область) – 8.27 сек.</w:t>
            </w:r>
            <w:br/>
            <w:br/>
            <w:r>
              <w:rPr/>
              <w:t xml:space="preserve">юноши старшей возрастной группы:</w:t>
            </w:r>
            <w:br/>
            <w:br/>
            <w:r>
              <w:rPr/>
              <w:t xml:space="preserve">1 место – Хабибуллин Артем (ХМАО-Югра) – 10.42 сек.</w:t>
            </w:r>
            <w:br/>
            <w:br/>
            <w:r>
              <w:rPr/>
              <w:t xml:space="preserve">2 место – Бойцов Михаил (Свердловская область) – 10.46 сек.</w:t>
            </w:r>
            <w:br/>
            <w:br/>
            <w:r>
              <w:rPr/>
              <w:t xml:space="preserve">3 место – Ерух Даниил (ХМАО-Югра) – 10.73 сек.</w:t>
            </w:r>
            <w:br/>
            <w:br/>
            <w:r>
              <w:rPr/>
              <w:t xml:space="preserve">девушки младшей возрастной группы:</w:t>
            </w:r>
            <w:br/>
            <w:br/>
            <w:r>
              <w:rPr/>
              <w:t xml:space="preserve">1 место – Скулябина Анастасия (Вологодская область) – 8.03 сек.</w:t>
            </w:r>
            <w:br/>
            <w:br/>
            <w:r>
              <w:rPr/>
              <w:t xml:space="preserve">2 место – Малюгина Александра (Кировская область) – 8.06 сек.</w:t>
            </w:r>
            <w:br/>
            <w:br/>
            <w:r>
              <w:rPr/>
              <w:t xml:space="preserve">3 место – Бардина Виктория (г. Москва) – 8.14 сек.</w:t>
            </w:r>
            <w:br/>
            <w:br/>
            <w:r>
              <w:rPr/>
              <w:t xml:space="preserve">девушки средней возрастной группы:</w:t>
            </w:r>
            <w:br/>
            <w:br/>
            <w:r>
              <w:rPr/>
              <w:t xml:space="preserve">1 место – Бойко Екатерина (ХМАО-Югра) – 7.53 сек.</w:t>
            </w:r>
            <w:br/>
            <w:br/>
            <w:r>
              <w:rPr/>
              <w:t xml:space="preserve">2 место – Юртаева Милана (Р. Татарстан) – 7.56 сек.</w:t>
            </w:r>
            <w:br/>
            <w:br/>
            <w:r>
              <w:rPr/>
              <w:t xml:space="preserve">3 место – Терьян Александра (Московская область) – 9.58 сек.</w:t>
            </w:r>
            <w:br/>
            <w:br/>
            <w:r>
              <w:rPr/>
              <w:t xml:space="preserve">девушки старшей возрастной группы:</w:t>
            </w:r>
            <w:br/>
            <w:br/>
            <w:r>
              <w:rPr/>
              <w:t xml:space="preserve">1 место – Друзь Дарья (Челябинская область) – 7.27 сек.</w:t>
            </w:r>
            <w:br/>
            <w:br/>
            <w:r>
              <w:rPr/>
              <w:t xml:space="preserve">2 место – Демидова Ирина (Московская область) – 7.34 сек.</w:t>
            </w:r>
            <w:br/>
            <w:br/>
            <w:r>
              <w:rPr/>
              <w:t xml:space="preserve">3 место – Ценова Олеся (Нижегородская область) – 7.36 сек.</w:t>
            </w:r>
            <w:br/>
            <w:br/>
            <w:r>
              <w:rPr/>
              <w:t xml:space="preserve">В результате двух соревновательных дней лучшей в общекомандномзачете стала сборная команда Ханты-Мансийского автономного округа,на втором месте команда Республики Татарстан, а завершает тройкулидеров команда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 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2025-12-24T04:56:50+03:00</dcterms:created>
  <dcterms:modified xsi:type="dcterms:W3CDTF">2025-12-24T04:56:50+03:00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