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вСаранске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в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Саранскезавершился первый день соревнований. Участники состязались впреодолении 100-метровой полосы с препятствиями.</w:t>
            </w:r>
            <w:br/>
            <w:br/>
            <w:r>
              <w:rPr/>
              <w:t xml:space="preserve">В мужской «полосе препятствий» лидирует заслуженный мастер спортаРоссии, неоднократный рекордсмен, многократный чемпион мира, членсборной России Сидоренко Владимир (г. Москва) с результатом 15.08секунды. Второе место у Савченко Александра (Омская область) срезультатом 18.72 секунды и Вагнер Роман (РеспубликаТатарстан) третий – 26.40 секунды.</w:t>
            </w:r>
            <w:br/>
            <w:br/>
            <w:r>
              <w:rPr/>
              <w:t xml:space="preserve">У женщин первое место занимает Чендакова Екатерина(Ханты-Мансийский автономный округ-Югра) с результатом 15.65секунды. Второй стала Прокофьева Ольга (Нижегородская область) срезультатом 16.38 секунды. Третье место заняла Еремина Людмила(Иркутская область) с результатом 17.68 секунды.</w:t>
            </w:r>
            <w:br/>
            <w:br/>
            <w:r>
              <w:rPr/>
              <w:t xml:space="preserve">А участница сборной Санкт-Петербурга Анастасия Романова установилановый рекорд России среди женщин. Ее результат 15.59 секунды.</w:t>
            </w:r>
            <w:br/>
            <w:br/>
            <w:r>
              <w:rPr/>
              <w:t xml:space="preserve">Юноши и девушки во время соревнований показали также высокийуровень подготовки, командный дух и упорство в борьбе с сильнымисоперниками: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Колбин Данил (Кировская область) – 16.94 сек.</w:t>
            </w:r>
            <w:br/>
            <w:br/>
            <w:r>
              <w:rPr/>
              <w:t xml:space="preserve">2 место – Шорин Никита (Р. Башкортостан) – 18.30 сек.</w:t>
            </w:r>
            <w:br/>
            <w:br/>
            <w:r>
              <w:rPr/>
              <w:t xml:space="preserve">3 место – Аюпов Раян (Р. Татарстан) – 18.73 сек.</w:t>
            </w:r>
            <w:br/>
            <w:br/>
            <w:r>
              <w:rPr/>
              <w:t xml:space="preserve"> юношей средней возрастной группы:</w:t>
            </w:r>
            <w:br/>
            <w:br/>
            <w:r>
              <w:rPr/>
              <w:t xml:space="preserve">1 место – Сидулин Никита (Нижегородская область) – 16.62 сек.</w:t>
            </w:r>
            <w:br/>
            <w:br/>
            <w:r>
              <w:rPr/>
              <w:t xml:space="preserve">2 место – Джамбинов Эдуард (Московская область) – 17.21 сек.</w:t>
            </w:r>
            <w:br/>
            <w:br/>
            <w:r>
              <w:rPr/>
              <w:t xml:space="preserve">3 место – Мельников Игорь (Р. Башкортостан) – 18.63 сек.</w:t>
            </w:r>
            <w:br/>
            <w:br/>
            <w:r>
              <w:rPr/>
              <w:t xml:space="preserve"> юноши старшей возрастной группы:</w:t>
            </w:r>
            <w:br/>
            <w:br/>
            <w:r>
              <w:rPr/>
              <w:t xml:space="preserve">1 место – Бойцов Михаил (Свердловская область) – 16.03 сек.</w:t>
            </w:r>
            <w:br/>
            <w:br/>
            <w:r>
              <w:rPr/>
              <w:t xml:space="preserve">2 место – Ерух Даниил (ХМАО-Югра) – 16.96 сек.</w:t>
            </w:r>
            <w:br/>
            <w:br/>
            <w:r>
              <w:rPr/>
              <w:t xml:space="preserve">3 место – Чусовитин Игорь (Свердловская область) – 18.90 сек.</w:t>
            </w:r>
            <w:br/>
            <w:br/>
            <w:r>
              <w:rPr/>
              <w:t xml:space="preserve"> 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17.86сек.</w:t>
            </w:r>
            <w:br/>
            <w:br/>
            <w:r>
              <w:rPr/>
              <w:t xml:space="preserve">2 место – Плотник Наталья (Челябинская область) – 18.72 сек.</w:t>
            </w:r>
            <w:br/>
            <w:br/>
            <w:r>
              <w:rPr/>
              <w:t xml:space="preserve">3 место – Безручко Ирина (ЯНАО) – 18.90 сек.</w:t>
            </w:r>
            <w:br/>
            <w:br/>
            <w:r>
              <w:rPr/>
              <w:t xml:space="preserve"> девушки средней возрастной группы:</w:t>
            </w:r>
            <w:br/>
            <w:br/>
            <w:r>
              <w:rPr/>
              <w:t xml:space="preserve">1 место – Шахмурадян Валерия (г. Санкт-Петербург) – 17.20 сек.</w:t>
            </w:r>
            <w:br/>
            <w:br/>
            <w:r>
              <w:rPr/>
              <w:t xml:space="preserve">2 место – Бойко Екатерина (ХМАО-Югра) – 17.35 сек.</w:t>
            </w:r>
            <w:br/>
            <w:br/>
            <w:r>
              <w:rPr/>
              <w:t xml:space="preserve">3 место – Репенько Елизавета (г. Санкт-Петербург) – 17.36 сек.</w:t>
            </w:r>
            <w:br/>
            <w:br/>
            <w:r>
              <w:rPr/>
              <w:t xml:space="preserve"> девушки старшей возрастной группы:</w:t>
            </w:r>
            <w:br/>
            <w:br/>
            <w:r>
              <w:rPr/>
              <w:t xml:space="preserve">1 место – Ценова Олеся (Нижегородская область) – 16.35 сек.</w:t>
            </w:r>
            <w:br/>
            <w:br/>
            <w:r>
              <w:rPr/>
              <w:t xml:space="preserve">2 место – Катасева Мария (Р. Татарстан) – 16.64 сек.</w:t>
            </w:r>
            <w:br/>
            <w:br/>
            <w:r>
              <w:rPr/>
              <w:t xml:space="preserve">3 место – Анисимова Дарья (Р. Татарстан) – 17.10 сек.</w:t>
            </w:r>
            <w:br/>
            <w:br/>
            <w:r>
              <w:rPr/>
              <w:t xml:space="preserve">По итогам первого дня в командном зачете лидирует Ханты-Мансийскийавтономный округ-Югра, на втором месте г. Санкт-Петербург, натретьем – Кировская область.</w:t>
            </w:r>
            <w:br/>
            <w:br/>
            <w:r>
              <w:rPr/>
              <w:t xml:space="preserve">Завтра же спортсменам предстоит еще один не менее сложный видпожарно-спасательного спорта – подъем по штурмовой лестнице в окно2-го, 3-го и 4-го этажей учебной башни в зависимости от возрастнойгруппы. </w:t>
            </w:r>
            <w:br/>
            <w:br/>
            <w:r>
              <w:rPr/>
              <w:t xml:space="preserve">             Желаем всемучастникам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2025-12-24T05:05:17+03:00</dcterms:created>
  <dcterms:modified xsi:type="dcterms:W3CDTF">2025-12-24T05:05:17+03:00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