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стартовали XV Всероссийские соревнования на КубокМинистра МЧС России, Кубок Центрального Совета Всероссийскогодобровольного пожарного общества и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стартовали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2019года в Саранске состоялась торжественная церемония открытия XVВсероссийских соревнований на Кубок Министра МЧС России, Кубок ЦСВДПО и первый в истории Кубок Главы Республики Мордовия.</w:t>
            </w:r>
            <w:br/>
            <w:br/>
            <w:r>
              <w:rPr/>
              <w:t xml:space="preserve">Соревнования проходят 5 и 6 марта на базефутбольно-легкоатлетического манежа ГАУ Республики Мордовия«Спортивная школа олимпийского резерва по легкой атлетике».Специально к соревнованиям по пожарно-спасательному спорту внутриманежа была возведена учебно-тренировочная башня.</w:t>
            </w:r>
            <w:br/>
            <w:br/>
            <w:r>
              <w:rPr/>
              <w:t xml:space="preserve">«Республика выбрана местом проведения соревнований не случайно,ведь здесь создана лучшая база для пожарно-спасательного спорта», -сказал на торжественной церемонии открытия заместитель МинистраРоссийской Федерации по делам гражданской обороны, чрезвычайнымситуациям и ликвидации последствий стихийных бедствий НиколайГречушкин и пожелал спортсменам продемонстрировать замечательныерезультаты и установить новые рекорды.</w:t>
            </w:r>
            <w:br/>
            <w:br/>
            <w:r>
              <w:rPr/>
              <w:t xml:space="preserve">В соревнованиях принимают участие команды из 13 регионов РоссийскойФедерации, прошедшие отбор на уровне федеральных округов.Количество участников – около 300 человек. Участие принимаютмужчины и женщины, а также юноши и девушки в трех возрастныхгруппах от 12 до 18 лет.</w:t>
            </w:r>
            <w:br/>
            <w:br/>
            <w:r>
              <w:rPr/>
              <w:t xml:space="preserve">Соревнования проводятся по двум спортивным дисциплинам: полосапрепятствий и штурмовая лестница.</w:t>
            </w:r>
            <w:br/>
            <w:br/>
            <w:r>
              <w:rPr/>
              <w:t xml:space="preserve">«Действительно, это удивительный спорт, который вышел из реальнойслужбы пожарных, - отметил в своем выступлении Глава РеспубликиМордовии Владимир Волков. - Как говорят, вы единственные люди, ктопо вертикали бегает быстрее, чем легкоатлеты по горизонтали».</w:t>
            </w:r>
            <w:br/>
            <w:br/>
            <w:r>
              <w:rPr/>
              <w:t xml:space="preserve">Соревнования такого уровня проводятся в регионе впервые с 1986года, когда Саранск принимал Всесоюзные соревнования попожарно-прикладному спорту (тогда он назывался так) с участиемспортсменов из ГДР, Польши, Болгарии и других странсоциалистического лагеря.</w:t>
            </w:r>
            <w:br/>
            <w:br/>
            <w:r>
              <w:rPr/>
              <w:t xml:space="preserve">5 и 6 марта организаторы ждут всех желающих посетить соревнования вфутбольно-легкоатлетическом манеже Саранска по адресу: ул. Победы,3а.</w:t>
            </w:r>
            <w:br/>
            <w:br/>
            <w:r>
              <w:rPr/>
              <w:t xml:space="preserve">5 марта забеги проходят с 09.00 до 18.00, 6 марта - с 09.00 до16.30.</w:t>
            </w:r>
            <w:br/>
            <w:br/>
            <w:r>
              <w:rPr/>
              <w:t xml:space="preserve">Вход для зрителей свободный.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2026-06-22T09:41:32+03:00</dcterms:created>
  <dcterms:modified xsi:type="dcterms:W3CDTF">2026-06-22T09:41:32+03:00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