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победители в пожарной эстафете!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победители в пожарной эстафете!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июля набеговых дорожках стадиона "Динамо" спортсмены соревновались впожарной эстафете. С первых минут состязания участники соревнованийзахватили зрителей своей зрелищностью, напряженной борьбой имастерством. Не зря, пожарно-спасательный спорт - спорт сильных,ловких, смелых!</w:t>
            </w:r>
            <w:br/>
            <w:br/>
            <w:r>
              <w:rPr/>
              <w:t xml:space="preserve">В самом зрелищном и динамичном виде состязаний - пожарной эстафетелучший результат показала мужская сборная команда Санкт-Петербургас результатом 55,47 секунды. Серебряными призерами стали спортсменыиз Кировский области, показав результат 56,93 секунды, а бронзовыми- команда Челябинской области, выполнив упражнение за 56,99секунд. </w:t>
            </w:r>
            <w:br/>
            <w:br/>
            <w:r>
              <w:rPr/>
              <w:t xml:space="preserve">В последний день соревнований определятся победители и призеры вбоевом развертывании. Как и пожарная эстафета,данный  вид является исключительно командным, каждыйучастник должен чётко представлять свою задачу и выполнить еёмаксимально быстро и правильно. Только в том случае, когда всеспортсмены действуют слаженно, достигается конечная цель –победа!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2026-04-03T17:03:37+03:00</dcterms:created>
  <dcterms:modified xsi:type="dcterms:W3CDTF">2026-04-03T17:03:37+03:00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