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двоеборье установлен новый рекорд!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Вдвоеборье установлен новый рекорд!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Уфепродожаются соревнования по пожарно-спасательному спорту. За званиесильнейших борются 30 сборных команд, в том числе  и ЧемпионРоссии 2017 года - команда Московской области.</w:t>
            </w:r>
            <w:br/>
            <w:br/>
            <w:r>
              <w:rPr/>
              <w:t xml:space="preserve">Вчера участники соревнований состязались в преодолении 100-метровойполосы с препятствиями. За считанные секунды спортсменыпродемонстрировали профессионализм, силу, умение и ловкость. Средимужских сборных пъедестал почета разделили Владимир Сидоренко изМосквы, проявив спортивное мужество и мастерство он добилсяпобедного результата за 14,96 секунды (1 место), Данил Кончаев иКонстантин Курганский, которые заняли 2 и 3 места соответственно.Владимиром Сидоренко был установлен рекорд в одном из видовчемпионата - двоеборье!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В результате упорной борьбы на первом месте ЕкатеринаЧендакова из ХМАО-Югра с результатом 16,02 секунды. Вторую ступеньпъедестала заняла Анжелика Доканева из Ростова и третью АннаПолякова из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2025-12-24T05:05:17+03:00</dcterms:created>
  <dcterms:modified xsi:type="dcterms:W3CDTF">2025-12-24T05:05:17+03:00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