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Башкортостана дан старт XXVII Чемпионату МЧСРоссии по пожарной-спасательному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29.07.201800:07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Башкортостана дан старт XXVII Чемпионату МЧС России попожарной-спасательному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июля наЦентральном стадионе "Динамо" в городе Уфа состоялось Торжественоеоткрытие XXVII Чемпионата МЧС России по пожарно-спательному спорту.Первый заместитель Министра Александр Чуприян поприветствовалгостей соревнований, а участникам пожелал успешных выступлений,отличного настроения, и конечно, новых спортивных рекордов.</w:t>
            </w:r>
            <w:br/>
            <w:br/>
            <w:r>
              <w:rPr/>
              <w:t xml:space="preserve">За чемпионский титут приехали побороться 30 спортивных сборныхкоманд, более 500 спортсменов из разных городов России - этосильнейние спортсмены, мастера международного класса, чемпионымира, победители и призеры всероссийских соревнований.</w:t>
            </w:r>
            <w:br/>
            <w:br/>
            <w:r>
              <w:rPr/>
              <w:t xml:space="preserve">Чемпионат будет проводиться в течение 4-х дней по 4 дисциплинам:подъем по штурмовой лестнице в окно учебной башни, преодоление100-метровой полосы с препятствиями, боевое развертывание ипожарная эстафета. Победители  и призеры соревнований будутопределяться в командном и личном первенстве. По итогамсоревнований лучшие спортсмены будут представлять спортивнуюсборную команду России на Чемпионате мира в СловацкойРеспублике.</w:t>
            </w:r>
            <w:br/>
            <w:br/>
            <w:r>
              <w:rPr/>
              <w:t xml:space="preserve">Сегодня спортсмены соревновались в подъеме по штурмовой лестнице.Так безоговорочным лидером стал Альберт Логинов. В финальном забегеон показал лучшее время. На втором месте Руслан Хубецов, бронзовымпризером стал Артем Малинин. Не менее напряженными были состязаниясреди представительниц прекрасного пола. Звание чемпионки и золотуюмедаль завоевали сразу две спортсменки: Екатерина Чендакова иАнжелика Доканева, третее почетное место у ЛюдмилыЕреминой. </w:t>
            </w:r>
            <w:br/>
            <w:br/>
            <w:r>
              <w:rPr/>
              <w:t xml:space="preserve">Наряду с мужчинами и женщинами  в составе сборных с успехомвыступили юноши и девушки. Несмотря на то, что некоторые из ребятвпервые участвуют в столь масштабных соревнованиях, профессионализми воля к победе не оставили зрителей равнодушными к происходящему.Среди юношей и девушек было установлено два рекорда.</w:t>
            </w:r>
            <w:br/>
            <w:br/>
            <w:r>
              <w:rPr/>
              <w:t xml:space="preserve">Впереди у спортсменов еще три соревновательных дня, пожелаем имуспехов, а зрителям - ярких и незабывемых впечатлений!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2026-05-03T04:02:30+03:00</dcterms:created>
  <dcterms:modified xsi:type="dcterms:W3CDTF">2026-05-03T04:02:30+03:00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