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XII Международный турнир по дзюдо среди полиции иармии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16.04.201819:04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XII Международный турнир по дзюдо среди полиции и армии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апреля вМоскве в УСЗК "Измайлово" прошел XII Международный турнир по дзюдосреди полиции и армии, посвященный памяти сотрудников, погибших приисполнении служебного долга. Соревнования проводятся с 2007 года сцелью развития сотрудничества между силовыми структурами разныхстран мира, популяризации дзюдо и здорового образа жизни уподрастающего поколения.</w:t>
            </w:r>
            <w:br/>
            <w:br/>
            <w:r>
              <w:rPr/>
              <w:t xml:space="preserve">Организаторами турнира выступили Европейский союз Дзюдо,Международный фонд Дзюдо, Национальный союз ветеранов Дзюдо,Федерация Дзюдо России и "Добровольное общество содействия армии,авиации и флоту России". Соревнования проводятся при поддержкеДепартамента спорта и туризма города Москвы.</w:t>
            </w:r>
            <w:br/>
            <w:br/>
            <w:r>
              <w:rPr/>
              <w:t xml:space="preserve">В ходе турнира была реализована благотворительная программа "Мыпомним", где семьям сотрудников, погибшим при исполнении служебногодолга, были вручены ключи от автомобиля, памятные сертификаты иМеждународный знак "Мы помним".</w:t>
            </w:r>
            <w:br/>
            <w:br/>
            <w:r>
              <w:rPr/>
              <w:t xml:space="preserve">В XII Международном турнире по дзюдо среди полиции и армии принялиучастие четырнадцать команд из восьми стран. На татами вышлипредставители МВД России, Минобороны России, МЧС России,Росгвардии, ФНС России, ФСИН России, ФСО России, а такжепредставители силовых структур Австрии, Белоруссии, Германии,Греции, Испании, Чехии и Японии.</w:t>
            </w:r>
            <w:br/>
            <w:br/>
            <w:r>
              <w:rPr/>
              <w:t xml:space="preserve">Соревнования проводятся среди мужских команд в весовых категориях:66, 73, 81, 90 и свыше 90 кг. В состав каждой сборной входят пятьспортсменов. Время встречи составляет 3 минуты, но этогодостаточно, чтобы несколько раз положить соперника на лопатки.Сильнейшие спортсмены, мастера спорта международного класса,чемпионы мира и международных соревнований по дзюдо боролись затитул чемпиона турнира. Сборная команда по спортивным единоборствамМЧС России достойно представила на турнире Центральный спортивныйклуб МЧС России. </w:t>
            </w:r>
            <w:br/>
            <w:br/>
            <w:r>
              <w:rPr/>
              <w:t xml:space="preserve">"На протяжении многих лет турнир интенсивно развивается. Сегодня онявляется важным общественным событием. Участников соревнованийобъединяет не только спорт, но и общие служебные задачи", отметилПрезидент Национального союза ветеранов дзюдо ПавелБальский. </w:t>
            </w:r>
            <w:br/>
            <w:br/>
            <w:r>
              <w:rPr/>
              <w:t xml:space="preserve">Российские спортсмены на соревнованиях вновь подтвердили статуссильнейших! Золото на протяжении многих лет достается команде МВДРоссии. Серебро завоевали полицейские из Республики Беларусь,третьями стали Росгвардия и команда из Японии.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2025-12-24T03:02:36+03:00</dcterms:created>
  <dcterms:modified xsi:type="dcterms:W3CDTF">2025-12-24T03:02:36+03:00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