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Победители и призеры Первенства МЧС России на КубокЦентрального совета ВДПО по пожарно-спасательному спорту вРеспублике 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19.02.201821:02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Победители и призеры Первенства МЧС России на Кубок Центральногосовета ВДПО по пожарно-спасательному спорту в РеспубликеТатарстан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 вспортивно-тренировочном манеже Республики Татарстан завершилисьсоревнования по пожарно-спасательному спорту среди юношей и девушекна Кубок Центрального совета Всероссийского добровольного пожарногообщества. Два напряженных дня, 14 сильнейших команд в трехвозрастных категориях из разных городов России боролись зачемпионский титул. Программа была представлена двумясостязательными видами: подъем по штурмовой лестнице в окна учебнойбашни и преодоление 100-метровой полосы препятствий.</w:t>
            </w:r>
            <w:br/>
            <w:br/>
            <w:r>
              <w:rPr/>
              <w:t xml:space="preserve">Напоминаем, что соревнования в Казани длились с середины прошлойнедели, поочередно завершились Всероссийские соревнования на КубокМинистра МЧС России и Кубок Премьер-министра Республики Татарстан,Всероссийские соревнования среди специальных подразделений ФПС МЧСРоссии, Первенство МЧС России на Кубок ЦС ВДПО попожарно-спасательному спорту.</w:t>
            </w:r>
            <w:br/>
            <w:br/>
            <w:r>
              <w:rPr/>
              <w:t xml:space="preserve">Выступая на церемонии торжественного закрытия, председательЦентрального совета ВДПО Владимир Кудрявцев отметил честную борьбуюных спортсменов со всех уголков России и сообщил, что по итогамданных соревнований тренеры уже определили список кандидатов вюношескую сборную страны для участия в Чемпионате мира средиюношеских команд по пожарно-спасательному спорту, который пройдет вБолгарии.</w:t>
            </w:r>
            <w:br/>
            <w:br/>
            <w:r>
              <w:rPr/>
              <w:t xml:space="preserve">Кубок ЦС ВДПО в упорной борьбе завоевали юноши и девушки изТатарстана, следом за ними на пьедестал почета поднялись спортсменысборной команды Московской области и тройку призеров замкнули юныеспортсмены из Ханты-Мансийского автономного округа – Югра.</w:t>
            </w:r>
            <w:br/>
            <w:br/>
            <w:r>
              <w:rPr/>
              <w:t xml:space="preserve">Под аплодисменты, чемпионы один за другим поднимались на пьедесталпочета. Победителям и призерам были вручены кубки, медали и ценныеподарки. Можно с уверенностью сказать, что Первенство России наКубок Центрального совета ВДПО по пожарно-спасательному спортупрошло на высоком уровне, тому подтверждение – отличныерезультаты.</w:t>
            </w:r>
            <w:br/>
            <w:br/>
            <w:r>
              <w:rPr/>
              <w:t xml:space="preserve">В общекомандном зачете среди взрослых и юношеских соревнований наКубок Министра МЧС России команда - победитель и призерыВсероссийских соревнований по пожарно-спасательному спорту будутобъявлены чуть позже, после дополнительного подсчета всехбаллов.</w:t>
            </w:r>
            <w:br/>
            <w:br/>
            <w:r>
              <w:rPr/>
              <w:t xml:space="preserve">Поздравляем всех победителей и призёров соревнований и желаем имдальнейших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2025-11-04T06:54:06+03:00</dcterms:created>
  <dcterms:modified xsi:type="dcterms:W3CDTF">2025-11-04T06:54:06+03:00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