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Первенство МЧС России на Кубок Центрального Совета ВДПО попожарно-спасательному спорту считать открытым!</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18.02.201818:02</w:t>
            </w:r>
          </w:p>
        </w:tc>
      </w:tr>
      <w:tr>
        <w:trPr/>
        <w:tc>
          <w:tcPr>
            <w:tcBorders>
              <w:bottom w:val="single" w:sz="6" w:color="fffffff"/>
            </w:tcBorders>
          </w:tcPr>
          <w:p>
            <w:pPr>
              <w:jc w:val="start"/>
            </w:pPr>
            <w:r>
              <w:rPr>
                <w:sz w:val="24"/>
                <w:szCs w:val="24"/>
                <w:b w:val="1"/>
                <w:bCs w:val="1"/>
              </w:rPr>
              <w:t xml:space="preserve">Первенство МЧС России на Кубок Центрального Совета ВДПО попожарно-спасательному спорту считать открытым!</w:t>
            </w:r>
          </w:p>
        </w:tc>
      </w:tr>
      <w:tr>
        <w:trPr/>
        <w:tc>
          <w:tcPr>
            <w:tcBorders>
              <w:bottom w:val="single" w:sz="6" w:color="fffffff"/>
            </w:tcBorders>
          </w:tcPr>
          <w:p>
            <w:pPr>
              <w:jc w:val="center"/>
            </w:pPr>
          </w:p>
        </w:tc>
      </w:tr>
      <w:tr>
        <w:trPr/>
        <w:tc>
          <w:tcPr/>
          <w:p>
            <w:pPr>
              <w:jc w:val="start"/>
            </w:pPr>
            <w:r>
              <w:rPr/>
              <w:t xml:space="preserve">В столицеРеспублики Татарстан продолжается Зимний Чемпионат России попожарно-спасательному спорту. 18 февраля в спортивном манеже Главкасостоялось Торжественное открытие Первенства МЧС России на КубокЦентрального Совета Всероссийского добровольного пожарного обществапо пожарно-спасательному спорту. На церемонии открытияприсутствовали  первый заместитель начальника Главногоуправления МЧС России по Республике Татарстан полковник внутреннейслужбы Тахир Каримуллин, председатель Центрального совета ВДПОВладимир Кудрявцев, заместитель председателя Центрального советаВДПО Виктор Климкин, директор Центрального спортивного клуба МЧСРоссии Игорь Басалай и многие другие. По доброй традиции почетнымгостям соревнований преподнесли татарское национальное блюдо«чак-чак». А после исполнения Гимнов Российской Федерации иРеспублики Татарстан Первенство МЧС России на Кубок ЦентральногоСовета Всероссийского добровольного пожарного общества попожарно-спасательному спорту были объявлены открытыми.</w:t>
            </w:r>
            <w:br/>
            <w:br/>
            <w:r>
              <w:rPr/>
              <w:t xml:space="preserve">В нелегкой и упорной борьбе определились имена Чемпионов в одной изсамых ярких и динамичных дисциплин пожарно-спасательного спорта«подъем по штурмовой лестнице в окно учебной башни».Профессионализм и воля к победе ребят на беговых дорожках неоставили зрителей равнодушными к происходящему в манеже.</w:t>
            </w:r>
            <w:br/>
            <w:br/>
            <w:r>
              <w:rPr/>
              <w:t xml:space="preserve">Среди юношей старшей, средней и младшей возрастных групп победуодержали Александр Зайцев (Республика Татарстан) - 10,86 сек.,Артем Хабибуллин (ХМАО-Югра),  и Эдуард Джамбинов (Московскаяобласть).</w:t>
            </w:r>
            <w:br/>
            <w:br/>
            <w:r>
              <w:rPr/>
              <w:t xml:space="preserve">Лучшими в данной спортивной дисциплине среди девушек старшей,средней и младшей возрастной группы стали Ирина Демидова(Московская область), Олеся Ценова (Нижегородская область) иЕкатерина Бойко - спортсменка сборной команды из ХМАО-Югра -оставила позади своих соперниц.</w:t>
            </w:r>
            <w:br/>
            <w:br/>
            <w:r>
              <w:rPr/>
              <w:t xml:space="preserve">В комплексном зачете среди юношей и девушек сборная команда изМосковской области достойно заняла первую ступень пьедесталапочета, набрав 38498 очков. Второе место у команды РеспубликиТатарстан с суммой 37142 очков. Бронзовый призёр соревнованийсборная команда г.Санкт-Петербург, показав результат 34515очков.</w:t>
            </w:r>
            <w:br/>
            <w:br/>
            <w:r>
              <w:rPr/>
              <w:t xml:space="preserve">Завтра заключительный день Чемпионата по пожарно-спасательномуспорту. Будет разыгран комплект медалей в преодолении 100- метровойполосы с препятствиями. Соревнования начнутся в 09 ч. 00м.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2026-05-15T04:49:48+03:00</dcterms:created>
  <dcterms:modified xsi:type="dcterms:W3CDTF">2026-05-15T04:49:48+03:00</dcterms:modified>
</cp:coreProperties>
</file>

<file path=docProps/custom.xml><?xml version="1.0" encoding="utf-8"?>
<Properties xmlns="http://schemas.openxmlformats.org/officeDocument/2006/custom-properties" xmlns:vt="http://schemas.openxmlformats.org/officeDocument/2006/docPropsVTypes"/>
</file>