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высшее достижение в преодолении 100-метровой полосы cпрепятствиями!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высшее достижение в преодолении 100-метровой полосы cпрепятствиями!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февраляспортсмены вышли на беговые дорожки, чтобы преодолеть полосупрепятствий. Пожарно-спасательный спорт - это единственный видспорта, где спортсмены за считанные секунды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С первых минут состязаний, участники соревнований захватилизрителей своей зрелищностью, напряженной борьбой и мастерством.</w:t>
            </w:r>
            <w:br/>
            <w:br/>
            <w:r>
              <w:rPr/>
              <w:t xml:space="preserve">Звание Чемпиона на Кубок Министра МЧС России в преодолении полосыпрепятствий завоевал Алексей Соколов из Омской области, он добилсяпобедного результата за 19,11 секунды. Серебряным призером сталспортсмен из Казани Роман Вагнер. Александр Катаев в личномпервенстве  завоевал третью ступень пьедестала почета и званиебронзового призера соревнований.</w:t>
            </w:r>
            <w:br/>
            <w:br/>
            <w:r>
              <w:rPr/>
              <w:t xml:space="preserve">Каждый участник должен чётко представлять свою задачу и выполнитьеё максимально быстро и правильно. Только тогда достигаетсяконечная цель – победа!</w:t>
            </w:r>
            <w:br/>
            <w:br/>
            <w:r>
              <w:rPr/>
              <w:t xml:space="preserve">Лучший результат на Кубок Премьер-министра Республики Татарстанпоказал Вагнер Роман с результатом 15,73 секунды. Серебрянымпризером стал спортсмен из Кировский области Вячеслав Перминов, абронзовым – Роберт Зинуров, выполнив упражнение за 15,97секунд.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 на Кубок Премьер-министра Республики Татарстан попожарно-спасательному спорту поздравляем команду РеспубликиТатарстан, которая достойна заняла первую ступень пьедесталапочета, набрав 14199 очков. Второе место у команды РеспубликиБашкортостан с суммой 12191 очков. Бронзу домой увезет сборнаякоманда Нижегородской области, показав результат 11111 очков.</w:t>
            </w:r>
            <w:br/>
            <w:br/>
            <w:r>
              <w:rPr/>
              <w:t xml:space="preserve">Среди специальных управлений федеральной противопожарной службы МЧСРоссии сборная команда из г.Санкт-Петербург достойно заняла первоеместо, набрав 15834 очков. Второе место и серебряную медальполучила команда Специального управления ФПС № 3 (г.Москва) ссуммой 13475 очков. Бронза у сборной команды Специальногоуправления ФПС № 103 (Республика Башкортостан) с результатом 12746очков.</w:t>
            </w:r>
            <w:br/>
            <w:br/>
            <w:r>
              <w:rPr/>
              <w:t xml:space="preserve">Наряду с мужчинами в составе сборных с успехом выступили ипредставительницы прекрасного пола. Действующая рекордсменка мира впреодолении 100-метровой полосы с препятствиями Екатерина Чендакова (ХМАО-Югра) завоевала золото с результатом 16,06 секунды, темсамым зафиксировав новое высшее достижение в этой спортивнойдисциплине. Серебряная медаль у Оксаны Юцюс. Бронзовым призёромстала Анна Полякова (Московская область).</w:t>
            </w:r>
            <w:br/>
            <w:br/>
            <w:r>
              <w:rPr/>
              <w:t xml:space="preserve">В комплексном зачете на Кубок Министра МЧС России пока лидируетсборная команда Московской области. В составе команды - мастераспорта международного класса, неоднократные победители и призерычемпионатов мира, Европы и России Сергей Гурченков, ДмитрийПоляков, Альберт Логинов, Николай Дерябин,  Дмитрий Поляков,Эрнест Шаяхметов,  Анастасия Данилова и АннаПолякова. </w:t>
            </w:r>
            <w:br/>
            <w:br/>
            <w:r>
              <w:rPr/>
              <w:t xml:space="preserve">На торжественной церемонии закрытия Всероссийских соревнованийсреди мужских и женских сборных команд по пожарно-спасательномуспорту в Казани, победителям и призёрам были вручены кубки, медали,дипломы и ценные подарки. Как отметили участники соревнований,Казань оказала тёплый и радушный приём.   </w:t>
            </w:r>
            <w:br/>
            <w:br/>
            <w:r>
              <w:rPr/>
              <w:t xml:space="preserve">Центральный спортивный клуб МЧС России поздравляет победителей ипризёров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2026-06-17T05:24:51+03:00</dcterms:created>
  <dcterms:modified xsi:type="dcterms:W3CDTF">2026-06-17T05:24:51+03:00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