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Дан старт Всероссийским соревнованиям в Казани!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15.02.201820:02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Дан старт Всероссийским соревнованиям в Казани!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14 по 19февраля в Казани проходят Всероссийские соревнования на КубокМинистра МЧС России и Кубок Премьер-министра Республики Татарстан иПервенства МЧС России на Кубок ЦС ВДПО по пожарно-спасательномуспорту. За звание сильнейших приехали побороться 35 женских имужских сборных команд.</w:t>
            </w:r>
            <w:br/>
            <w:br/>
            <w:r>
              <w:rPr/>
              <w:t xml:space="preserve">14 февраля в манеже Главного управления МЧС России по РеспубликеТатарстан состоялась Торжественная церемония открытия Всероссийскихсоревнований. В мероприятии приняли участие премьер-министрРеспублики Татарстан Алексей Песошин, президент Федерациипожарно-прикладного спорта Российской Федерации Сергей Кудинов,директор Центрального спортивного клуба МЧС России Игорь Басалай,начальник Главного управления МЧС России по Республике Татарстангенерал-лейтенант внутренней службы Рафис Хабибуллин, директорИсполкома Международной спортивной федерации пожарных и спасателейАндрей Калинин, руководители федеральных структур региона, всегоболее 450 спортсменов и гостей из субъектов Российской Федерации испециальных управлений ФПС МЧС России.</w:t>
            </w:r>
            <w:br/>
            <w:br/>
            <w:r>
              <w:rPr/>
              <w:t xml:space="preserve">Премьер-министр Республики Татарстан Алексей Песошин приветствовалгостей соревнований, а участникам пожелал успешных выступлений,отличного настроения и, конечно, новых спортивных побед. В своюочередь, президент Федерации пожарно-прикладного спорта РоссийскойФедерации Сергей Кудинов выразил благодарность руководствуреспублики за возможность провести в Казани соревнования на КубокМинистра МЧС России по пожарно-спасательному спорту.</w:t>
            </w:r>
            <w:br/>
            <w:br/>
            <w:r>
              <w:rPr/>
              <w:t xml:space="preserve">В рамках церемонии открытия был организован праздничный концерт,где состоялась премьера песни «Гимн пожарно-прикладному спорту».Праздничная программа началась с фееричного лазерного шоу, яркуюкартинку дополняли выступления юных гимнастов и танцевальныхколлективов. На память о казанской земле представителям командвручили татарское национальное блюдо «Чак-чак».</w:t>
            </w:r>
            <w:br/>
            <w:br/>
            <w:r>
              <w:rPr/>
              <w:t xml:space="preserve">15 февраля в спортивно-тренировочном манеже стартовал первый деньВсероссийских соревнований по пожарно-спасательному спорту.Спортсмены из разных городов России боролись за чемпионский титул -это сильнейшие спортсмены, мастера международного класса, чемпионымира, победители и призеры всероссийских соревнований.</w:t>
            </w:r>
            <w:br/>
            <w:br/>
            <w:r>
              <w:rPr/>
              <w:t xml:space="preserve">Первый день соревнований выявил сильнейших в самой яркой идинамичной дисциплине «Подъеме по штурмовой лестнице в окна учебнойбашни». Не зря пожарно-спасательный спорт считается спортомсильных, ловких и смелых. Борьба за заветный Кубок Министра былаупорной и бескомпромиссной. Так сегодня, среди мужчинбезоговорочным лидером стал Роман Вагнер (Республика Татарстан) срезультатом 13,17 секунды. Серебряным и бронзовым призерами вличном первенстве стали Станислав Титоренко (Санкт-Петербург) иАлександр Деменьшин (Свердловская область) с результатами 13.35 и13.43 соответственно. Особенно захватывающей стала борьбапредставительниц прекрасного пола. Среди женщин, на первом местеЕкатерина Чендакова (ХМАО-Югра) с результатом 7,09 секунды, второезаняла Анна Стародымова (Саратовская область) и почетное третье у Анастасии Романовой из г. Санкт-Петербург.</w:t>
            </w:r>
            <w:br/>
            <w:br/>
            <w:r>
              <w:rPr/>
              <w:t xml:space="preserve">Команды специального управления федеральной противопожарной службыМЧС России соревновались сразу по двум спортивным дисциплинам:подъем по штурмовой лестнице и установка и подъем по трёхколеннойвыдвижной лестнице. В дисциплине «Подъем по штурмовой лестнице»лучший результат у Игоря Сысоева из Казани,  второе и третьеместо взяли спортсмены из Северной столицы Александр Киркин и РоманСвинаренко. В дисциплине «Установка и подъем по трёхколеннойвыдвижной лестнице» победу одержала команда из РеспубликиБашкортостан, вторую ступень пъедестала почета заняли МаксимМарахтанов и Игорь Сысоев из Республики Татарстан, завершает тройкулидеров команда Саратовской области.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 итогам первого дня соревнований в комплексном зачете средимужчин места распределились следующим образом: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Всероссийские соревнования  на Кубок Министра МЧС России: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1 место –  г. Санкт-Петербург;</w:t>
            </w:r>
            <w:br/>
            <w:br/>
            <w:r>
              <w:rPr/>
              <w:t xml:space="preserve">2 место – Республика Татарстан;</w:t>
            </w:r>
            <w:br/>
            <w:br/>
            <w:r>
              <w:rPr/>
              <w:t xml:space="preserve">3 место – Московская область.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Всероссийские соревнования на Кубок Премьер-министра РеспубликиТатастан:</w:t>
            </w:r>
            <w:br/>
            <w:br/>
            <w:br/>
            <w:br/>
            <w:br/>
            <w:r>
              <w:rPr/>
              <w:t xml:space="preserve">1 место – Республика Татарстан;</w:t>
            </w:r>
            <w:br/>
            <w:br/>
            <w:r>
              <w:rPr/>
              <w:t xml:space="preserve">2 место – Республика Башкортостан;</w:t>
            </w:r>
            <w:br/>
            <w:br/>
            <w:r>
              <w:rPr/>
              <w:t xml:space="preserve">3 место – Ульяновская область.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Среди специальных управлений ФПС МЧС России:</w:t>
            </w:r>
            <w:br/>
            <w:br/>
            <w:r>
              <w:rPr/>
              <w:t xml:space="preserve">1 место – Специальное управление ФПС МЧС России № 50(г.Санкт-Петербург);</w:t>
            </w:r>
            <w:br/>
            <w:br/>
            <w:r>
              <w:rPr/>
              <w:t xml:space="preserve">2 место - Специальное управление ФПС МЧС России № 103 (РеспубликаБашкортостан);</w:t>
            </w:r>
            <w:br/>
            <w:br/>
            <w:r>
              <w:rPr/>
              <w:t xml:space="preserve">3 место - Специальное управление ФПС МЧС России № 35 (РеспубликаТатарстан).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Завтра участникам соревнований предстоит преодолеть полосупрепятствий. Пожелаем им удачи и хороших результатов!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2024-05-18T15:57:46+03:00</dcterms:created>
  <dcterms:modified xsi:type="dcterms:W3CDTF">2024-05-18T15:57:46+03:00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