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Ещё одна знаменательная дата!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Ещё одна знаменательная дата!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год назадбыл создан Центральный спортивный клуб МЧС России. Спорт в системеМЧС России занимает одно из ведущих мест в жизни пожарных испасателей. В число основных задач, стоящих сегодня перед ЦСК МЧСРоссии входит развитие и популяризация служебно-прикладных видовспорта, организация и проведение международных и всероссийскихсоревнований по пожарно-спасательному спорту, привлечениесотрудников МЧС России к занятиям массовыми видами спорта в рамкахСпартакиады, пропаганда здорового образа жизни.</w:t>
            </w:r>
            <w:br/>
            <w:br/>
            <w:r>
              <w:rPr/>
              <w:t xml:space="preserve">На протяжении 25 лет в Министерстве Российской Федерации по деламгражданской обороны, чрезвычайным ситуациям и ликвидациипоследствий стихийных бедствий пожарно-спасательный спорт неутратил свои позиции, а наоборот укрепил лидирующее положение иимеет решающее значение в общефизической и боевой подготовкепожарно-спасательных подразделений МЧС России.</w:t>
            </w:r>
            <w:br/>
            <w:br/>
            <w:r>
              <w:rPr/>
              <w:t xml:space="preserve">С уверенностью можно сказать, что пожарно-спасательный спорт - этоспорт будущего! Начиная с далёкого 1937 года, пожарный спорт сильноизменился, но он по-прежнему динамично развивается, объединяя всебольше людей и поклонников. Каждая медаль – это неимоверный труд,постоянные тренировки, командное сотрудничество и конечно же вера всобственные силы.</w:t>
            </w:r>
            <w:br/>
            <w:br/>
            <w:r>
              <w:rPr/>
              <w:t xml:space="preserve">В 2018 году под эгидой ЦСК МЧС России пройдут такие мероприятия,как Всероссийские соревнования по пожарно-спасательному спорту наКубок Министра МЧС России, Всероссийские соревнования попожарно-спасательному спорту среди образовательных организацийвысшего образования МЧС России, Всероссийские соревнования попожарно-спасательному спорту, посвященные памяти героя России В.М.Максимчука, Международные соревнования по пожарно-спасательномуспорту на Кубок «Дружбы» и приз «Золотая штурмовка». В сентябремесяце свои двери распахнет г. Банска-Бистрица в СловацкойРеспублике XIV Чемпионату мира среди мужчин и V Чемпионату мирасреди женщин по пожарно-спасательному спорту, где наши сильнейшиеспортсмены смогут продемонстрировать своё спортивное мастерство иволю к победе!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2025-11-04T00:33:21+03:00</dcterms:created>
  <dcterms:modified xsi:type="dcterms:W3CDTF">2025-11-04T00:33:21+03:00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