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XXVII Всероссийских соревнований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XXVII Всероссийских соревнований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Кировесостоялся первый день XXVII Всероссийских соревнований попожарно-спасательному спорту «Кубок Вятки». Старейшие в Россиисоревнования прикладников проходят в манеже Вятскогоучебно-спасательного центра «Прометей». Сегодня спортсменысостязались в преодолении 100-стометровой полосы препятствий. Средимужчин из спортсменов, показавших 6 лучших результатов, былисформированы 2 полуфинала.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Места победителей «стометровки» среди мужчин и юношейраспределились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Мужчины:</w:t>
            </w:r>
            <w:br/>
            <w:br/>
            <w:br/>
            <w:br/>
            <w:br/>
            <w:r>
              <w:rPr/>
              <w:t xml:space="preserve">1.Валерий Антоненко (Республика Коми) – 15,54 с.</w:t>
            </w:r>
            <w:br/>
            <w:br/>
            <w:r>
              <w:rPr/>
              <w:t xml:space="preserve">2.Константин Курганский (Санкт-Петербургский университетГосударственной противопожарной службы) – 15,78 с.</w:t>
            </w:r>
            <w:br/>
            <w:br/>
            <w:r>
              <w:rPr/>
              <w:t xml:space="preserve">3.Дмитрий Алексеев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1.Андрей Климович (Республика Коми).</w:t>
            </w:r>
            <w:br/>
            <w:br/>
            <w:r>
              <w:rPr/>
              <w:t xml:space="preserve">2.Александр Фомин (Республика Коми), показал лучшее время впредварительных забегах – 16,52 с.</w:t>
            </w:r>
            <w:br/>
            <w:br/>
            <w:r>
              <w:rPr/>
              <w:t xml:space="preserve">3.Николай Язов (Республика Марий Эл).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1.Никита Старостин (Нижегородская область) - 16,72 с.</w:t>
            </w:r>
            <w:br/>
            <w:br/>
            <w:r>
              <w:rPr/>
              <w:t xml:space="preserve">2.Данил Боржов (Нижегородская область) – 16,78 с.</w:t>
            </w:r>
            <w:br/>
            <w:br/>
            <w:r>
              <w:rPr/>
              <w:t xml:space="preserve">3.Иван Бобков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юношей 13-14 лет:</w:t>
            </w:r>
            <w:br/>
            <w:br/>
            <w:br/>
            <w:br/>
            <w:br/>
            <w:r>
              <w:rPr/>
              <w:t xml:space="preserve">1.Алексей Порошин (Кировская область) - 18,59 с.</w:t>
            </w:r>
            <w:br/>
            <w:br/>
            <w:r>
              <w:rPr/>
              <w:t xml:space="preserve">2.Сергей Белов (Нижегородская область).</w:t>
            </w:r>
            <w:br/>
            <w:br/>
            <w:r>
              <w:rPr/>
              <w:t xml:space="preserve">3.Ярослав Варварин (Республика Коми).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Стоит отметить грациозность выступлений девушек,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женщин и девушек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1.Анастасия Романова (Санкт-Петербургский университетГосударственной противопожарной службы) - 16,64 с.</w:t>
            </w:r>
            <w:br/>
            <w:br/>
            <w:r>
              <w:rPr/>
              <w:t xml:space="preserve">2.Ольга Прокопьева (Астраханская область) – 16,68 с (показалалучшее время в предварительных забегах – 16,55 с).</w:t>
            </w:r>
            <w:br/>
            <w:br/>
            <w:r>
              <w:rPr/>
              <w:t xml:space="preserve">3.Екатерина Чендакова (Ханты-Мансийский автономный округ -Югра).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1.Карина Бочкарёва (Удмуртская Республика) - 17,32 с.</w:t>
            </w:r>
            <w:br/>
            <w:br/>
            <w:r>
              <w:rPr/>
              <w:t xml:space="preserve">2.Диана Омаева (Пермский край) – 17,61 с.</w:t>
            </w:r>
            <w:br/>
            <w:br/>
            <w:r>
              <w:rPr/>
              <w:t xml:space="preserve">3.Алина Самарина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1.Олеся Ценова (Нижегородская область) - 16,64 с.</w:t>
            </w:r>
            <w:br/>
            <w:br/>
            <w:r>
              <w:rPr/>
              <w:t xml:space="preserve">2.Алина Варнавская (г. Сызрань) – 17,81 с.</w:t>
            </w:r>
            <w:br/>
            <w:br/>
            <w:r>
              <w:rPr/>
              <w:t xml:space="preserve">3.Ксения Спиридонова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1.Ирина Сальникова (Нижегородская область) - 18,20 с.</w:t>
            </w:r>
            <w:br/>
            <w:br/>
            <w:r>
              <w:rPr/>
              <w:t xml:space="preserve">2.Анастасия Скулябина (Вологодская область) – 18,24 с.</w:t>
            </w:r>
            <w:br/>
            <w:br/>
            <w:r>
              <w:rPr/>
              <w:t xml:space="preserve">3.Милана Юртаева (г. Набережные Челны).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Всероссийский соревнований попожарно-прикладному спорту «Кубок Вятки» в общекомандном зачётелидирует сборная Нижегородской области. Команда Пермского краязанимает второе место. Хозяева турнира, кировчане, замыкают тройкусильнейших.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2026-02-26T22:33:00+03:00</dcterms:created>
  <dcterms:modified xsi:type="dcterms:W3CDTF">2026-02-26T22:33:00+03:00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