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проходят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проходят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городеНаходка стартовали Межрегиональные соревнования попожарно-спасательному спорту. Мероприятие продлится до 6июля. </w:t>
            </w:r>
            <w:br/>
            <w:r>
              <w:rPr/>
              <w:t xml:space="preserve">Организаторами состязаний выступают Главное управление МЧС Россиипо Приморскому краю и приморское отделение Всероссийскогодобровольного пожарного общества, которое уделяет особое вниманиеразвитию и поддерживает спортсменов Главного управления МЧС Россиипо Приморскому краю. </w:t>
            </w:r>
            <w:br/>
            <w:r>
              <w:rPr/>
              <w:t xml:space="preserve">Для участия в спортивном мероприятии прибыли 10 команд со всегоДальнего Востока. Это спортсмены из Приморского, Хабаровского,Камчатского, Забайкальского краёв, Сахалинской, Амурской,Магаданской, Еврейской автономной областей, Республик Саха (Якутия)и Бурятия в трёх возрастных категориях. </w:t>
            </w:r>
            <w:br/>
            <w:r>
              <w:rPr/>
              <w:t xml:space="preserve">Участникам предстоит соревноваться в четырёх дисциплинах: впреодолении полосы препятствий, пройти пожарную эстафету, поднятьсяв окно учебной башни и провести боевое развёртывание. </w:t>
            </w:r>
            <w:br/>
            <w:r>
              <w:rPr/>
              <w:t xml:space="preserve">Начались соревнования с прохождения с подъёма по штурмовой лестницыв окно учебной башни. На спортивном поле собрались участники маладо велика - младшей, средней и старшей групп, которые, демонстрируячленам судейской коллегии свои новые достижения и волю кпобеде. </w:t>
            </w:r>
            <w:br/>
            <w:br/>
            <w:r>
              <w:rPr/>
              <w:t xml:space="preserve">«Проведение такого спортивного мероприятия для нас - настоящийпраздник. Стоит особо отметить детей, которые принимают участие вэтих соревнованиях. Похвально, что ребята готовятся с юных летстать профессиональными пожарными. Они упорно и достойно борютсямежду собой. Хочу отметить, что Дальний Восток всегда отличаетсядружелюбной обстановкой и сильными спортсменами. Данный Федеральныйокруг представляет команда из Приморья, которая входит в России вдесятку сильнейших команд. Это показали соревнования прошлого года.Приморская команда выиграла соревнования в дисциплинах: «Боевоеразвёртывание» и «Пожарная эстафета». Я наблюдаю за ДальнимВостоком уже в течение десяти лет, присутствую на этихсоревнованиях, и могу уверенно заявить, что результаты и уровеньподготовки спортсменов значительно вырос. В итоге мы эти достижениявидим на российских соревнованиях», - поделился главный судьясоревнований судья всероссийской категории Сергей Костенко,прибывший в Приморье из города 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2026-07-22T00:15:29+03:00</dcterms:created>
  <dcterms:modified xsi:type="dcterms:W3CDTF">2026-07-22T00:15:29+03:00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