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турнир по мини-футболу среди специальныхподразделений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23.10.201717:10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турнир по мини-футболу среди специальныхподразделений ФПС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 22октября 2017 года во дворце спорта «Импульс»  г.о. ПротвиноМосковской области под руководством Департамента готовности сил испециальной пожарной охраны и Центрального спортивного клуба МЧСРоссии, при поддержке Администрации г.о. Протвино проводился третийВсероссийский турнир по мини-футболу среди специальныхподразделений ФПС МЧС России, посвященный 70-летию созданияспециальной пожарной охраны.</w:t>
            </w:r>
            <w:br/>
            <w:br/>
            <w:r>
              <w:rPr/>
              <w:t xml:space="preserve">Турнир был организован в целях развития мини-футбола в системе МЧСРоссии, пропаганды здорового образа жизни, физической культуры испорта, популяризации профессий пожарного, спасателя и выявленияперспективных футболистов для включения в сборную командуспециальных подразделений ФПС ГПС МЧС России.</w:t>
            </w:r>
            <w:br/>
            <w:br/>
            <w:r>
              <w:rPr/>
              <w:t xml:space="preserve">В соревнованиях принимали участие команды специальных управленийФПС №№ 3, 22, 35, 38, 84, 88, 100, 101, из городов Заречный,Казань, Москва, Нижний Новгород, Обнинск, Чехов и Протвино,состоящие из сотрудников, работников и ветеранов специальныхподразделений. По результатам первого игрового дня былисформированы полуфинальные пары: СУ ФПС № 88 – СУ ФПС № 100, СУ ФПС№ 3 – СУ ФПС № 35.</w:t>
            </w:r>
            <w:br/>
            <w:br/>
            <w:r>
              <w:rPr/>
              <w:t xml:space="preserve">В ходе первого и второго полуфиналов команды СУ ФПС №№ 3 и СУ ФПС88 МЧС России одержали уверенные победы и вышли в финалтурнира.</w:t>
            </w:r>
            <w:br/>
            <w:br/>
            <w:r>
              <w:rPr/>
              <w:t xml:space="preserve">В матче за третье место победу со счетом 7-2 одержала команда СУФПС № 100 МЧС России.</w:t>
            </w:r>
            <w:br/>
            <w:br/>
            <w:r>
              <w:rPr/>
              <w:t xml:space="preserve">В финале турнира сильнее выступила сборная команда СУ ФПС № 88 сосчетом 3-1 над командой СУ ФПС № 3 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турнира лучшими игроками признаны: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Кириллин Александр СУ ФПС № 3 МЧС России - лучший вратарьтурнира;</w:t>
            </w:r>
            <w:br/>
            <w:br/>
            <w:r>
              <w:rPr/>
              <w:t xml:space="preserve">Иванов Виктор СУ ФПС № 100 МЧС России - лучшийнападающий турнира;</w:t>
            </w:r>
            <w:br/>
            <w:br/>
            <w:r>
              <w:rPr/>
              <w:t xml:space="preserve">Юрий Шмакин СУ ФПС № 88 МЧС России - лучший защитниктурнира.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Приз "За волю к победе" достался команде СУ ФПС № 22 МЧСРоссии.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период проведения турнира, на территории ДС «Импульс» работалавыставка пожарной техники и пожарно-технического оборудованияподразделений Специального управления ФПС № 88 МЧС России.Судейская бригада и гости отметили высокий уровень подготовкиспортсменов и организации проведения турнира.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2026-05-15T05:32:09+03:00</dcterms:created>
  <dcterms:modified xsi:type="dcterms:W3CDTF">2026-05-15T05:32:09+03:00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