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второго днясоревнований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второго дня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 г.Лермонтове стартовал второй день Всероссийских соревнований попожарно-спасательному спорту, посвященных памяти Героя РоссийскойФедерации В.М. Максимчука.</w:t>
            </w:r>
            <w:br/>
            <w:br/>
            <w:r>
              <w:rPr/>
              <w:t xml:space="preserve">  Во 2-ой день соревнований спортсмены состязались в подъемепо штурмовой лестнице в окна 2-ого и 4-ого этажа учебной башни,среди женщин безоговорочным лидером стала – Чендакова Екатерина(Сибирский региональный центр МЧС России), 2 место заняла ДоканеваАнжелика (Южный региональный центр МЧС России) и 3 место уГаличаниной Анастасии (Сибирский региональный центр МЧС России). Умужчин места распределились следующим образом: 1 место – МурчичОлег (ГУ МЧС России по Республике Крым), 2 место – ЩербаньАлександр (Южный региональный центр МЧС России) и 3 место – СысоевИгорь (Департамент готовности сил и специальной пожарной охраны МЧСРоссии).</w:t>
            </w:r>
            <w:br/>
            <w:br/>
            <w:r>
              <w:rPr/>
              <w:t xml:space="preserve">    По результатам двух дисциплин («штурмовая лестница» и«полоса препятствий») определились финалисты в спортивнойдисциплине «Двоеборье»:</w:t>
            </w:r>
            <w:br/>
            <w:br/>
            <w:r>
              <w:rPr/>
              <w:t xml:space="preserve">среди женщин: 1 место – Чендакова Екатерина (Сибирский региональныйцентр МЧС России), 2 место – Доканева Анжелика (Южный региональныйцентр МЧС России) и 3 место – Лысова Александра (Южный региональныйцентр МЧС России).</w:t>
            </w:r>
            <w:br/>
            <w:br/>
            <w:r>
              <w:rPr/>
              <w:t xml:space="preserve">среди мужчин:1 место – Соколов Алексей (Департамент готовности сили специальной пожарной охраны МЧС России),  2 место –Яндрошевич Евгений (Южный региональный центр МЧС России) и 3 место– Хубецов Руслан (ПАО «Газпром»).</w:t>
            </w:r>
            <w:br/>
            <w:br/>
            <w:r>
              <w:rPr/>
              <w:t xml:space="preserve">      Сегодня также участники соревновались в самомзрелищном и динамичном виде состязаний – пожарной эстафете. Врезультате яркой и зрелищной борьбы медаль высшей пробы средиженщин, завоевала команда Сибирского регионального центра МЧСРоссии (1-я команда), серебро у команды Южного регионального центраМЧС России, а бронза у команды Сибирского регионального центра МЧСРоссии (2-я команда). Среди мужчин победителем стала командаСибирского регионального центра МЧС России (1-я команда),серебряным призером стала команда – Министерства транспортаРоссийской Федерации и замкнула тройку лидеров команда Главногоуправления МЧС России по Республике Крым.</w:t>
            </w:r>
            <w:br/>
            <w:br/>
            <w:r>
              <w:rPr/>
              <w:t xml:space="preserve">    Главным событием сегодняшнего дня стала высадкасаженцев березы на Аллее памяти Героя Российской Федерации В.М.Максимчука. В торжественном мероприятии приняли участие вдова В.М.Максимчука Людмила Викторовна, глава города Лермонтов ЕвгенийАндреевич Нуйкин, спортсмены, почетные гости и представителикоманд-участниц. Дата для заложения Аллеи памяти выбрано неслучайно, именно 26 апреля 31 год назад случилась самая страшнаятехногенная катастрофа в истории человечества - взрыв на 4-омреакторе Чернобыльской атомной станции. Владимир МихайловичМаксимчук - Герой Чернобыля, и подвиг его и другихгероев-чернобыльцев всегда будет служить для российских пожарныхпримером мужества, высочайшего профессионализма и верности своемудолгу.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2026-06-29T13:11:58+03:00</dcterms:created>
  <dcterms:modified xsi:type="dcterms:W3CDTF">2026-06-29T13:11:58+03:00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