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 Пятигорске Кавказских Минеральных ВодСтавропольского края, на стадионе «Центральный» состоялось открытиеВсероссийских соревнований по пожарно-спасательному спорту,посвящённых памяти Героя Российской Федерации Владимира МихайловичаМаксимчука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25.04.201723:04</w:t>
            </w:r>
          </w:p>
        </w:tc>
      </w:tr>
      <w:tr>
        <w:trPr/>
        <w:tc>
          <w:tcPr>
            <w:tcBorders>
              <w:bottom w:val="single" w:sz="6" w:color="fffffff"/>
            </w:tcBorders>
          </w:tcPr>
          <w:p>
            <w:pPr>
              <w:jc w:val="start"/>
            </w:pPr>
            <w:r>
              <w:rPr>
                <w:sz w:val="24"/>
                <w:szCs w:val="24"/>
                <w:b w:val="1"/>
                <w:bCs w:val="1"/>
              </w:rPr>
              <w:t xml:space="preserve">Вгороде Пятигорске Кавказских Минеральных Вод Ставропольского края,на стадионе «Центральный» состоялось открытие Всероссийскихсоревнований по пожарно-спасательному спорту, посвящённых памятиГероя Российской Федерации Владимира Михайловича Максимчука</w:t>
            </w:r>
          </w:p>
        </w:tc>
      </w:tr>
      <w:tr>
        <w:trPr/>
        <w:tc>
          <w:tcPr>
            <w:tcBorders>
              <w:bottom w:val="single" w:sz="6" w:color="fffffff"/>
            </w:tcBorders>
          </w:tcPr>
          <w:p>
            <w:pPr>
              <w:jc w:val="center"/>
            </w:pPr>
          </w:p>
        </w:tc>
      </w:tr>
      <w:tr>
        <w:trPr/>
        <w:tc>
          <w:tcPr/>
          <w:p>
            <w:pPr>
              <w:jc w:val="start"/>
            </w:pPr>
            <w:r>
              <w:rPr/>
              <w:t xml:space="preserve">Вторжественной церемонии открытия приняли участие вдова ГерояРоссийской Федерации, член союза журналистов Людмила Максимчук,временно исполняющий обязанности начальника Центральногоспортивного клуба МЧС России, главный судья соревнований ВячеславМишакин, заместитель Полномочного представителя ПрезидентаРоссийской Федерации в Северо-Кавказском федеральном округе МаксимВладимиров, заместитель председателя Правительства Ставропольскогокрая Юрий Скворцов, заслуженный спасатель Российской ФедерацииНиколай Литюк, начальник отдела надзорной деятельности иобеспечения пожарной безопасности – начальник ведомственнойпожарной охраны Департамента строительства Федеральной службы войскнациональной гвардии Российской Федерации полковник ДмитрийЦымляков, начальник Главного управления МЧС России поСтавропольскому краю Александр Иваницкий, директор ИсполкомаФедерации пожарно-прикладного спорта России Андрей Калинин.</w:t>
            </w:r>
            <w:br/>
            <w:br/>
            <w:r>
              <w:rPr/>
              <w:t xml:space="preserve">Открытие Всероссийских соревнований  на Ставрополье сталобольшим праздником для всех участников и гостей соревнований. Постаринному русскому обычаю коллектив ансамбля «Хуторок» вручиликомандам-участницам «Хлеб-соль». Особенно ярким моментом открытиястал запуск воздушного шара и в знак Мира и Дружбы на Земле в небобыли выпущены белые голуби. Кульминацией закрытия стал праздничныйсалют</w:t>
            </w:r>
            <w:br/>
            <w:br/>
            <w:r>
              <w:rPr/>
              <w:t xml:space="preserve">На Центральном стадионе города Пятигорска был дан стартпоспортивной дисциплине «Полоса препятствий». По итогам первого днясоревнований первое место среди женщин завоевала Анжелика Доканева(команда Южного регионального центра МЧС России), второе место уАлександры Лысовой (команда Южного регионального центра МЧС России)и третье место заняла Екатерина Чендакова (команда Сибирскогорегионального центра МЧС России). У мужчин места распределилисьследующим образом: первое место Станислав Титоренко (командаСеверо-Западного регионального центра),  второе место СергейАнтипенко (команда Главного управления МЧС России по РеспубликеКрым) и третье место Евгений Яндрошевич (команда Южногорегионального центра МЧС России).</w:t>
            </w:r>
            <w:br/>
            <w:br/>
            <w:r>
              <w:rPr/>
              <w:t xml:space="preserve">Всего в соревнованиях принимают участие 157 спортсменов, из них:заслуженный мастер спорта - 1 чел., мастер спорта международногокласса – 4 чел., мастер спорта – 60 чел., кандидаты в мастераспорта – 30 чел. В соревнованиях принимают участие 11 команд,срединих –команды Сибирского регионального центра МЧС России, Южногорегионального центра МЧС России, Северо-Западного региональногоцентра, команда Главного управления МЧС России по Республике Крым,Воронежского государственного технического университета,Министерства транспорта Российской Федерации, Управленияспециальной пожарной охраны, ПАО «Газпром», команды Академиигражданской защиты МЧС России, Академии государственнойпротивопожарной службы МЧС России, которые соревнуются зачемпионский титул.</w:t>
            </w:r>
            <w:br/>
            <w:br/>
            <w:r>
              <w:rPr/>
              <w:t xml:space="preserve">Соревнования по пожарно-спасательному спорту - это не толькосоревнования, это спортивный праздник, наполненный особым смыслом,в рамках которого спортсменам предоставлена возможность еще раз,проявить профессиональное спортивное мастерство,мужество, силу и волю на пути к победам и достижениями.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2026-01-30T21:42:39+03:00</dcterms:created>
  <dcterms:modified xsi:type="dcterms:W3CDTF">2026-01-30T21:42:39+03:00</dcterms:modified>
</cp:coreProperties>
</file>

<file path=docProps/custom.xml><?xml version="1.0" encoding="utf-8"?>
<Properties xmlns="http://schemas.openxmlformats.org/officeDocument/2006/custom-properties" xmlns:vt="http://schemas.openxmlformats.org/officeDocument/2006/docPropsVTypes"/>
</file>