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V пленум Центрального совета Общества «Динамо»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18.04.201715:04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Vпленум Центрального совета Общества «Динамо»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апреля 2017года в Культурном центре Главного управления Министерствавнутренних дел России по городу Москве состоялся V пленумЦентрального совета Общества «Динамо». На заседании пленумаприсутствовали 163 члена Центрального совета Общества «Динамо».</w:t>
            </w:r>
            <w:br/>
            <w:br/>
            <w:r>
              <w:rPr/>
              <w:t xml:space="preserve">В рамках работы пленума обсуждались итоги работы Общества за 2016год, цели и задачи на 2017 год. В состав Центрального советапрезидиума Общества был избран заместитель МинистраРоссийской Федерации по делам гражданской обороны,чрезвычайным ситуациям и ликвидации последствий стихийныхбедствий Владлен Владимирович Аксенов. </w:t>
            </w:r>
            <w:br/>
            <w:br/>
            <w:r>
              <w:rPr/>
              <w:t xml:space="preserve">12 апреля исполнилось 94 года со дня образования легендарногоспортивного Общества «Динамо». Созданное в 1923 году Московскоеспортивное Общество «Динамо» стало колыбелью лучшего спортивногообщества XX столетия. Московское «Динамо» не только крупнейшая инаиболее мощная динамовская организация, но и флагман развитияспорта в масштабе всей страны.</w:t>
            </w:r>
            <w:br/>
            <w:br/>
            <w:r>
              <w:rPr/>
              <w:t xml:space="preserve">Мы поздравляем всех спортсменов, тренеров и ветеранов, болельщикови всех тех, кто верен традициям и бережно хранит историюспортивного Общества, всех, кто своим трудом помогает развитию ипроцветанию «Динамо». Желаем крепкого здоровья, счастья иблагополучия, ярких побед и новых достижений на отечественных имеждународных спортивных аренах!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2026-02-21T16:32:15+03:00</dcterms:created>
  <dcterms:modified xsi:type="dcterms:W3CDTF">2026-02-21T16:32:15+03:00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