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первого дня Всероссийских соревнований наКубок Министра МЧС России, Первенства России на Кубок ВДПО иВсероссийских соревнований среди специальных подразделений ФПС МЧСРоссии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02.03.201702:03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первого дня Всероссийских соревнований на КубокМинистра МЧС России, Первенства России на Кубок ВДПО иВсероссийских соревнований среди специальных подразделений ФПС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зимнемманеже пожарно-спасательного спорта Рязанской области началисьВсероссийские соревнования по пожарно-спасательному спорту. Всостязаниях принимают участие спортсмены из 13 регионов страны, атакже 12 команд специальных управлений федеральной противопожарнойслужбы. Всего за звание чемпионов борются более 350 участников.</w:t>
            </w:r>
            <w:br/>
            <w:br/>
            <w:r>
              <w:rPr/>
              <w:t xml:space="preserve">Во время торжественной церемонии открытия соревнований спортсменовприветствовали заместитель министра МЧС России Владлен Аксенов,заместитель председателя правительства Рязанской области АлексейТюменев, врио начальника Центрального спортивного клуба МЧС РоссииВячеслав Мишакин, президент общественной организации «Федерацияпожарно-прикладного спорта» Сергей Кудинов и другие гости. Также нацеремонии были вручены медали наиболее отличившимся сотрудникамфедеральной противопожарной службы. За высокий профессионализм,проявленный при ликвидации последствий обрушения жилого дома вРязани.</w:t>
            </w:r>
            <w:br/>
            <w:br/>
            <w:r>
              <w:rPr/>
              <w:t xml:space="preserve">Участников соревнований по доброй русской традиции приветствовалихлебом-солью. А девушки-барабанщицы показали настоящее шоу. Послецеремонии открытия соревнования продолжились.</w:t>
            </w:r>
            <w:br/>
            <w:br/>
            <w:r>
              <w:rPr/>
              <w:t xml:space="preserve">Среди команд специального управления пожарной охраны, которыесоревновались сегодня по 2 дисциплинам: подъем по штурмовойлестнице и установка и подъем по выдвижной лестнице (трехколенка),лучший результат среди мужчин в дисциплине «Подъем по штурмовойлестнице» у Игоря Сысоева, спортсмена из команды № 35 городаКазань. Вторым стал Андрей Корнилов – представитель сборнойспециального управления федеральной противопожарной службы № 50города Санкт-Петербург. Заслуженное третье место у АндреяЗавалишина, представителя специального управления федеральнойпротивопожарной службы № 35 города Казань. В дисциплине «Установкаи подъем по трехколенной выдвижной лестнице в окно учебной башни»равных не было команде города Казань. Немного уступили имспортсмены из города Межгорье. Третьими в этой дисциплине сталипредставители города Новочебоксарск.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мужчин первое место занял представитель Московской областиДмитрий Поляков с результатом 13,50 секунд, второй результат –13,52 секунды показал Владимир Сидоренко из города Москва. Завершилтройку лидеров Роман Вагнер из Республики Татарстан с результатом14,14 секунды.</w:t>
            </w:r>
            <w:br/>
            <w:br/>
            <w:r>
              <w:rPr/>
              <w:t xml:space="preserve">Горбачев Михаил из команды Московской области показал лучшийрезультат в дисциплине «Подъем по штурмовой лестнице в окно 3 этажаучебной башни» среди юношей старшей  возрастной группы(17-18 лет). Вторым стал житель Ярославской области Иван Поляков.Айдар Баязитов из Республики Татарстан на третьем месте.</w:t>
            </w:r>
            <w:br/>
            <w:br/>
            <w:r>
              <w:rPr/>
              <w:t xml:space="preserve">В дисциплине «Подъем по штурмовой лестнице в окно 2 этажа учебнойбашни»  среди юношей средней возрастной группе (15-16 лет)быстрее всех поднялся Даниил Ляхов из Самарской области. Немного допобеды не хватило Никите Исакову, представителю Ульяновскойобласти. Замыкает тройку лидеров Никита Козлов, Ханты-Мансийскийавтономный округ – ЮГРА.</w:t>
            </w:r>
            <w:br/>
            <w:br/>
            <w:r>
              <w:rPr/>
              <w:t xml:space="preserve">Быстрее всех по штурмовой лестнице в окно 2 этажа среди юношеймладшей возрастной группы (13-14 лет) поднялся КонстантинГолобурдин. Он смог обойти Даниила Асватова из Челябинской областии Артема Куманина из Нижегородской области, занявших второе итретье места соответственно.</w:t>
            </w:r>
            <w:br/>
            <w:br/>
            <w:r>
              <w:rPr/>
              <w:t xml:space="preserve">Среди женщин в дисциплине «Подъем по штурмовой лестнице в окно 2этажа учебной башни» лучший результат показала Екатерина Чендаковаиз Ханты-Мансийского автономного округа – ЮГРА. Ей уступила РоксанаЮркова, представительница команды Пермского края. Третий результату жительницы Челябинской области Анастасии Галичаниной.</w:t>
            </w:r>
            <w:br/>
            <w:br/>
            <w:r>
              <w:rPr/>
              <w:t xml:space="preserve">Анна Стародымова из Саратовской области стала первой среди девушекстаршей возрастной группы (17-18 лет), в дисциплине «Подъем поштурмовой лестнице в окно 2 этажа учебной башни». Она обошлажительницу Санкт-Петербурга Анастасию Романову. Замыкает тройкулидеров в этой  номинации Валерия Друзь из Челябинскойобласти.</w:t>
            </w:r>
            <w:br/>
            <w:br/>
            <w:r>
              <w:rPr/>
              <w:t xml:space="preserve">В этой же дисциплине в средней возрастной группе среди девушек(1-16 лет) быстрее всех оказалась Ирина Холова из Московскойобласти. Жительница Пермского края Диана Омаева стала второй.Почетное третье место у Олеси Ценовой из Нижегородской области.</w:t>
            </w:r>
            <w:br/>
            <w:br/>
            <w:r>
              <w:rPr/>
              <w:t xml:space="preserve">В младшей возрастной группе среди девушек (13-14 лет) лучшийрезультат показала Лейла Кукушкина из Санкт-Петербурга. Ей уступилаАлина Варнавская из Самарской  области. Анастасия Шишкина изХанты-Мансийского автономного округа – ЮГРА сталатретьей. 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2026-04-26T07:58:32+03:00</dcterms:created>
  <dcterms:modified xsi:type="dcterms:W3CDTF">2026-04-26T07:58:32+03:00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