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г.Озерске состоялись соревнования Межрегиональныесоревнования по пожарно-спасательному спорту среди специальныхподразделений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17.07.201918:07</w:t>
            </w:r>
          </w:p>
        </w:tc>
      </w:tr>
      <w:tr>
        <w:trPr/>
        <w:tc>
          <w:tcPr>
            <w:tcBorders>
              <w:bottom w:val="single" w:sz="6" w:color="fffffff"/>
            </w:tcBorders>
          </w:tcPr>
          <w:p>
            <w:pPr>
              <w:jc w:val="start"/>
            </w:pPr>
            <w:r>
              <w:rPr>
                <w:sz w:val="24"/>
                <w:szCs w:val="24"/>
                <w:b w:val="1"/>
                <w:bCs w:val="1"/>
              </w:rPr>
              <w:t xml:space="preserve">Вг.Озерске состоялись соревнования Межрегиональные соревнования попожарно-спасательному спорту среди специальных подразделений МЧСРоссии</w:t>
            </w:r>
          </w:p>
        </w:tc>
      </w:tr>
      <w:tr>
        <w:trPr/>
        <w:tc>
          <w:tcPr>
            <w:tcBorders>
              <w:bottom w:val="single" w:sz="6" w:color="fffffff"/>
            </w:tcBorders>
          </w:tcPr>
          <w:p>
            <w:pPr>
              <w:jc w:val="center"/>
            </w:pPr>
          </w:p>
        </w:tc>
      </w:tr>
      <w:tr>
        <w:trPr/>
        <w:tc>
          <w:tcPr/>
          <w:p>
            <w:pPr>
              <w:jc w:val="start"/>
            </w:pPr>
            <w:r>
              <w:rPr/>
              <w:t xml:space="preserve">В ОзерскеЧелябинской области, на базе ФГКУ "Специальное управление ФПС № 1МЧС России", стартовал Межрегиональный этап Всероссийскихсоревнований по пожарно-спасательному спорту средиспецподразделений ФПС МЧС России, посвященных памяти В.Т. Кишкурно.15 команд со всей России сошлись на спортивной арене за правоучаствовать в финале этих соревнований. В первый день спортсменыпомерились силой и ловкостью в двух дисциплинах - "пожарнаяэстафета" и "боевое развёртывание". На торжественном открытии, ицеремонии награждения по итогам первого соревновательного дня,присутствовали заместитель министра общественной безопасностиправительства Челябинской области Устинов Валерий Алексеевич,заместитель начальника Главного управления МЧС России поЧелябинской области, полковник внутренней службы Трунов ВадимВикторович, председатель Совета ветеранов Главного управления МЧСРоссии по Челябинской области Полозков Сергей Петрович, ГлаваОзерского городского округа Щербаков Евгений Юрьевич. Впереди ещёдва соревновательных дня, и все спортсмены преисполненырешительности показать только лучшие результаты. Пожелаем имудачи!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2026-04-04T01:41:07+03:00</dcterms:created>
  <dcterms:modified xsi:type="dcterms:W3CDTF">2026-04-04T01:41:07+03:00</dcterms:modified>
</cp:coreProperties>
</file>

<file path=docProps/custom.xml><?xml version="1.0" encoding="utf-8"?>
<Properties xmlns="http://schemas.openxmlformats.org/officeDocument/2006/custom-properties" xmlns:vt="http://schemas.openxmlformats.org/officeDocument/2006/docPropsVTypes"/>
</file>