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- совещание по повышению квалификациисудейского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- совещание по повышению квалификациисудейского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26-27декабря 2016 года на базе территории федерального государственногобюджетного учреждения пансионата «Солнечный» МЧС России состоялсяВсероссийский семинар - совещание по повышению квалификациисудейского аппарата. В ходе проведения семинара-совещанияначальники отделов ФКУ ЦСК МЧС России докладывали о проделаннойработе в 2016 году и перспективах на 2017 год. После чегосостоялось совещание судей по пожарно-прикладному спорту поправилам пожарно-прикладного спорта. Обсуждаемые темы касались, впервую очередь, качества проведенных соревнований и уровняподготовки выступающих спортсменов. Затем состоялся просмотр фильмапо правилам пожарно-прикладного спорта и тестирование судейвсероссийской категории по пожарно-прикладному спорту. Второй деньсеминара-совещания был не менее оживленным, участники просмотрели2-ую часть фильма по правилам пожарно-прикладного спорта и провелитестирование судей первой, второй и третье категории попожарно-прикладному спорту.</w:t>
            </w:r>
            <w:br/>
            <w:br/>
            <w:r>
              <w:rPr/>
              <w:t xml:space="preserve">Подводя общий итог, стоит отметить, что в 2016 году была проделанасерьезная работа в области развития спорта в системе МЧС России, новпереди нас ждут новые старты и новые задачи, ведь в 2017 годупожарно-прикладной спорт отметит свое 80-летие.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2026-03-06T07:08:56+03:00</dcterms:created>
  <dcterms:modified xsi:type="dcterms:W3CDTF">2026-03-06T07:08:56+03:00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