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Остается меньше недели до старта Всероссийских соревнованийпо пожарно-спасательному спорту в городе Рязани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22.02.201719:02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Остается меньше недели до старта Всероссийских соревнований попожарно-спасательному спорту в городе Рязани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февраляпо 2 марта в манеже пожарно-спасательного спорта города Рязань(Южный промузел, строение 6 Б) состоятся Всероссийские соревнованияна Кубок Министра МЧС России, Первенство России на Кубок ВДПО иВсероссийские соревнования среди специальных подразделений ФПС МЧС России по пожарно-спасательному спорту.</w:t>
            </w:r>
            <w:br/>
            <w:br/>
            <w:r>
              <w:rPr/>
              <w:t xml:space="preserve">В соревнованиях за титул чемпиона будут бороться спортивные сборныекоманды МЧС России по субъектам Российской Федерации и региональныхотделений ВДПО, а также 12 команд специальных управленийфедеральной противопожарной службы. Всего участие  примутболее 350 спортсменов.</w:t>
            </w:r>
            <w:br/>
            <w:br/>
            <w:r>
              <w:rPr/>
              <w:t xml:space="preserve">Участники будут соревноваться по трем дисциплинам:</w:t>
            </w:r>
            <w:br/>
            <w:br/>
            <w:r>
              <w:rPr/>
              <w:t xml:space="preserve">- подъем по штурмовой лестнице,</w:t>
            </w:r>
            <w:br/>
            <w:br/>
            <w:r>
              <w:rPr/>
              <w:t xml:space="preserve">- подъем по трехколенной лестнице,</w:t>
            </w:r>
            <w:br/>
            <w:br/>
            <w:r>
              <w:rPr/>
              <w:t xml:space="preserve">- преодоление 100-метровой полосы с препятствиями.</w:t>
            </w:r>
            <w:br/>
            <w:br/>
            <w:r>
              <w:rPr/>
              <w:t xml:space="preserve">Борьба ожидается зрелищной и сложной. Каждая из команд-участниц мечтает подняться на пьедестал почета. И хотясреди участников есть именитые спортсмены, спортивная удача и воляк победе дают шанс каждому. </w:t>
            </w:r>
            <w:br/>
            <w:br/>
            <w:r>
              <w:rPr/>
              <w:t xml:space="preserve">Желаем всем участникам красивой и честной борьбы!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Программу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2025-11-03T00:25:43+03:00</dcterms:created>
  <dcterms:modified xsi:type="dcterms:W3CDTF">2025-11-03T00:25:43+03:00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