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день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завершился первый день XVI зимних соревнований попожарно-прикладному спорту среди юношей и девушек «Рождественскиестарты»</w:t>
            </w:r>
            <w:br/>
            <w:br/>
            <w:r>
              <w:rPr/>
              <w:t xml:space="preserve">Сегодня завершился 1 день соревнований, участники состязались впреодолении 100-метровой полосы с препятствиями. Юноши и девушки вовремя соревнований показали высокий уровень подготовки,командный дух и упорство в борьбе с сильнымисоперниками. А участница сборной Санкт-Петербурга АнастасияРоманова установила высшее достижение России среди девушек старшейвозрастной группы в преодолении 100-метровой полосы спрепятствиями. Лучшей в общекомандном зачете стала сборная командаг.Сант-Петербург, на втором месте команда Республики Беларусь,также в тройку лидеров вошла команда Центрального спортивного клубаМЧС России.</w:t>
            </w:r>
            <w:br/>
            <w:br/>
            <w:r>
              <w:rPr/>
              <w:t xml:space="preserve">Завтра же ребятам предстоит еще один не менее сложный видпожарно-прикладного спорта – подъем по штурмовой лестнице в окно2-го или 3-го этажа учебной башни в зависимости от возрастнойгруппы. </w:t>
            </w:r>
            <w:br/>
            <w:br/>
            <w:r>
              <w:rPr/>
              <w:t xml:space="preserve">Желаем всем 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2026-01-30T12:17:25+03:00</dcterms:created>
  <dcterms:modified xsi:type="dcterms:W3CDTF">2026-01-30T12:17:25+03:00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