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25 ноября 2016 г. состоялись захватывающиесоревнования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25.11.201621:11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25 ноября 2016 г. состоялись захватывающие соревнования понастольному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базеспортивно-оздоровительного комплекса «Чертаново» прошлисоревнования по настольному теннису в зачет Спартакиады МЧС России2016 года среди спортивных коллективов МЧС России III и IVгрупп.</w:t>
            </w:r>
            <w:br/>
            <w:br/>
            <w:r>
              <w:rPr/>
              <w:t xml:space="preserve">После торжественной церемонии открытия спортсмены провели небольшуюразминку, которой стало достаточно для демонстрации своих навыковвладения ракеткой.</w:t>
            </w:r>
            <w:br/>
            <w:br/>
            <w:r>
              <w:rPr/>
              <w:t xml:space="preserve">В состязаниях приняли участие представители спортивных коллективовМЧС России III и IV групп. Стоить отметить представительницупрекрасного пола – Татьяну Кулиеву, которая наравне с мужчинамиборолась за призовое место и заняла его, став лучшей в своейвозрастной группе.</w:t>
            </w:r>
            <w:br/>
            <w:br/>
            <w:r>
              <w:rPr/>
              <w:t xml:space="preserve">Комплекты наград были разыграны среди представителей структурныхподразделений Центрального аппарата МЧС России, а также средиспортсменов спасательных воинских формирований и учрежденийцентрального подчинения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выступлений места распределились следующимобразом: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III группа (личное первенство)</w:t>
            </w:r>
            <w:br/>
            <w:br/>
            <w:r>
              <w:rPr/>
              <w:t xml:space="preserve">Первая возрастная категория:</w:t>
            </w:r>
            <w:br/>
            <w:br/>
            <w:r>
              <w:rPr/>
              <w:t xml:space="preserve">1 место – Максим Кукушкин (Специальное подразделениефедеральной противопожарной службы)</w:t>
            </w:r>
            <w:br/>
            <w:br/>
            <w:r>
              <w:rPr/>
              <w:t xml:space="preserve">2 место – Иван Вахнин (Рузский центр обеспечения пунктовуправления МЧС России)</w:t>
            </w:r>
            <w:br/>
            <w:br/>
            <w:r>
              <w:rPr/>
              <w:t xml:space="preserve">3 место – Максим Рудачинский (Национальный центр управления вкризисных ситуациях)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Вторая возрастная категория:</w:t>
            </w:r>
            <w:br/>
            <w:br/>
            <w:r>
              <w:rPr/>
              <w:t xml:space="preserve">1 место – Татьяна Кулиева (Ногинский спасательный центр)</w:t>
            </w:r>
            <w:br/>
            <w:br/>
            <w:r>
              <w:rPr/>
              <w:t xml:space="preserve">2 место – Владимир Воробьев (Специальное подразделениефедеральной противопожарной службы)</w:t>
            </w:r>
            <w:br/>
            <w:br/>
            <w:r>
              <w:rPr/>
              <w:t xml:space="preserve">3 место – Валерий Иванов (Всероссийский орден «Знак почета»научно-исследовательский институт противопожарной обороны МЧСРоссии)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IV группа (личное первенство)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Первая возрастная категория:</w:t>
            </w:r>
            <w:br/>
            <w:br/>
            <w:r>
              <w:rPr/>
              <w:t xml:space="preserve">1 место – Александр Ершов (Департамент кадровой политики)</w:t>
            </w:r>
            <w:br/>
            <w:br/>
            <w:r>
              <w:rPr/>
              <w:t xml:space="preserve">2 место – Николай Гусев (Департамент территориальнойполитики)</w:t>
            </w:r>
            <w:br/>
            <w:br/>
            <w:r>
              <w:rPr/>
              <w:t xml:space="preserve">3 место – Павел Синицын (Управление специальной пожарнойохраны)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Вторая возрастная категория:</w:t>
            </w:r>
            <w:br/>
            <w:br/>
            <w:r>
              <w:rPr/>
              <w:t xml:space="preserve">1 место – Сергей Юрусов (Управление специальной пожарнойохраны)</w:t>
            </w:r>
            <w:br/>
            <w:br/>
            <w:r>
              <w:rPr/>
              <w:t xml:space="preserve">2 место – Сергей Акатьев (Департамент гражданской обороны изащиты населения)</w:t>
            </w:r>
            <w:br/>
            <w:br/>
            <w:r>
              <w:rPr/>
              <w:t xml:space="preserve">3 место – Владимир Смирнов (Департамент территориальнойполитики)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Общекомандное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III группа:</w:t>
            </w:r>
            <w:br/>
            <w:br/>
            <w:r>
              <w:rPr/>
              <w:t xml:space="preserve">1 место –  Специального подразделения федеральнойпротивопожарной службы    </w:t>
            </w:r>
            <w:br/>
            <w:br/>
            <w:r>
              <w:rPr/>
              <w:t xml:space="preserve">2 место -  Ногинский спасательный центр</w:t>
            </w:r>
            <w:br/>
            <w:br/>
            <w:r>
              <w:rPr/>
              <w:t xml:space="preserve">3 место - Всероссийский орден «Знак почета»научно-исследовательский институт противопожарной обороны МЧСРоссии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IV группа:</w:t>
            </w:r>
            <w:br/>
            <w:br/>
            <w:r>
              <w:rPr/>
              <w:t xml:space="preserve">1 место - Управление специальной пожарной охраны   </w:t>
            </w:r>
            <w:br/>
            <w:br/>
            <w:r>
              <w:rPr/>
              <w:t xml:space="preserve">2 место - Департамент территориальнойполитики           </w:t>
            </w:r>
            <w:br/>
            <w:br/>
            <w:r>
              <w:rPr/>
              <w:t xml:space="preserve">3 место - Департамент гражданской обороны и защитынаселения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призеров.</w:t>
            </w:r>
            <w:br/>
            <w:br/>
            <w:r>
              <w:rPr/>
              <w:t xml:space="preserve">ФКУ ЦСК МЧС России поздравляет победителей и призеров!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и фотоотчет.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2026-02-10T14:38:33+03:00</dcterms:created>
  <dcterms:modified xsi:type="dcterms:W3CDTF">2026-02-10T14:38:33+03:00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