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Поздравляем победителей и призеров по стендовойстрельбе!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18.11.201619:11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Поздравляем победителей и призеров по стендовой стрельбе!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ноября 2016года на базе спортивно-охотничьего комплекса «Бисерово-спортинг»Центральным спортивным клубом МЧС России были проведенысоревнования  по стендовой стрельбе в зачет Спартакиады МЧСРосси 2016 года среди спортивных коллективов МЧС России IVгруппы.</w:t>
            </w:r>
            <w:br/>
            <w:br/>
            <w:r>
              <w:rPr/>
              <w:t xml:space="preserve">В соревнованиях приняли участие 10 спортивных коллективовструктурных подразделений Центрального аппарата МЧС России IVгруппы. Несмотря на холодный и ветреный день, спортсмены грамотноуправлялись с оружием и точно попадали в цель.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итогам соревнований призовые места распределились следующимобразом: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I место – Управление специальной пожарной охраны (спортивныйколлектив № 69);</w:t>
            </w:r>
            <w:br/>
            <w:br/>
            <w:r>
              <w:rPr/>
              <w:t xml:space="preserve">II место – Департамент надзорной деятельности и профилактическойработы (спортивный коллектив № 60);</w:t>
            </w:r>
            <w:br/>
            <w:br/>
            <w:r>
              <w:rPr/>
              <w:t xml:space="preserve">III место – Административно-правовое управление (спортивныйколлектив № 56).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Победителям и призерам были вручены кубки, медали, грамоты идипломы. Стоит отметить, что спортсмены вели честную ибескомпромиссную борьбу и показали высочайшие результаты в точностистрельбы по мишеням на двух площадках спортивной дисциплины«КРУГ».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Центральный спортивный клуб МЧС России поздравляет победителей ипризеров соревнований!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2026-04-26T07:58:26+03:00</dcterms:created>
  <dcterms:modified xsi:type="dcterms:W3CDTF">2026-04-26T07:58:26+03:00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