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состоялось торжественное открытие Всероссийскихсоревнований по пожарно-спасательному спорту среди министерств иведомств, 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состоялось торжественное открытие Всероссийских соревнованийпо пожарно-спасательному спорту среди министерств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набазе стадиона «Трудовые резервы» состоялось торжественное открытиеВсероссийских соревнований по пожарно-спасательному спорту средиминистерств и ведомств, посвященных памяти Героя России ВладимираМихайловича Максимчука.</w:t>
            </w:r>
            <w:br/>
            <w:br/>
            <w:r>
              <w:rPr/>
              <w:t xml:space="preserve">Соревнования такого уровня носят имя В.М. Максимчука не случайно.Он – герой – чернобылец, генерал – майор внутренней службы,вложивший душу не только в развитие пожарно-прикладного спорта внашей стране, но и в совершенствование всей пожарной охраны вцелом.</w:t>
            </w:r>
            <w:br/>
            <w:br/>
            <w:r>
              <w:rPr/>
              <w:t xml:space="preserve">С первых минут церемонии открытия соревнований участников,ветеранов и гостей приветствовал оркестр Главного управления МЧСРоссии по Калужской области, что придало торжественность ипраздничность началу Всероссийских соревнований. Зрители моглиознакомиться с выставкой пожарной ретро-техники, посмотретьпоказательные выступления огнеборцев на Театральной площади Курска.Каждый желающий мог примерить боевую одежду пожарного, подержатьпожарные рукава и гидравлическое оборудование, и даже посидеть вкабине пожарного автомобиля. Особенно ярким моментом стал спускпарашютистов ДОСААФ.</w:t>
            </w:r>
            <w:br/>
            <w:br/>
            <w:r>
              <w:rPr/>
              <w:t xml:space="preserve">На церемонии торжественного открытия соревнований присутствовалипочетные гости: заместитель начальника Центрального региональногоцентра МЧС России (по государственной противопожарной службе)полковник внутренней службы Александр Попов, временно исполняющийобязанности начальника Центрального спортивного клуба МЧС Россииполковник внутренней службы Вячеслав Мишакин, вдова героя РоссииВ.М. Максимчука - Людмила Викторовна Максимчук, заместительгубернатора Курской области Василий Зубков, главный судьясоревнований, судья Всесоюзной категории, заслуженный тренер РоссииВладимир Яблочкин.</w:t>
            </w:r>
            <w:br/>
            <w:br/>
            <w:r>
              <w:rPr/>
              <w:t xml:space="preserve">За звание сильнейших приехали побороться 16 спортивных сборныхкоманд со всей России. Среди них – команды региональных центров МЧСРоссии, Главных управлений МЧС России по городу Москве, РеспубликеКрым, Министерства образования и науки, Специального управленияпожарной охраны и ОАО «Газпром».</w:t>
            </w:r>
            <w:br/>
            <w:br/>
            <w:r>
              <w:rPr/>
              <w:t xml:space="preserve">Более 200 спортсменов вышли на беговые дорожки стадиона, чтобыпобороться за высокое звание чемпионов России попожарно-спасательному спорту среди министерств и ведомств. И толькосамые сильнейшие спортсмены и спортсменки с наилучшими результатамив упорной борьбе стали участниками финального забега.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среди мужских сборных команд звание победителяВсероссийских соревнований завоевал Владимир Сидоренко,представитель Главного управления МЧС России по г. Москве, проявивспортивное мужество и мастерство, он добился победного результатаза 12,81 секунду. Серебряным призером стал спортсменСеверо-Западного регионального центра МЧС России КонстантинКурганский с результатом 13,25 секунды. Руслан Хубецов срезультатом 13,52 секунды завоевал третью ступень пьедестала почетаи звание 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золото досталось представительницеУральского регионального центра МЧС России - Екатерине Чендаковой срезультатом 7,09 секунды. Серебряная медаль Всероссийскихсоревнований была вручена Анжелике Доканевой из Южногорегионального центра. Третий результат в финальном забеге показалаРоксана Юркова, спортсменка Приволжского регионального центра МЧСРоссии.</w:t>
            </w:r>
            <w:br/>
            <w:br/>
            <w:r>
              <w:rPr/>
              <w:t xml:space="preserve">Впереди у спортсменов еще два дня соревнований по видам:преодоление 100-метровой полосы с препятствиями, пожарная эстафетаи боевое развертывание. Пожелаем им успехов в честной борьбе, азрителям - ярких и незабываемых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2026-03-29T16:39:44+03:00</dcterms:created>
  <dcterms:modified xsi:type="dcterms:W3CDTF">2026-03-29T16:39:44+03:00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