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18сентября 2016 года в городе Курске на базе стадиона «Трудовыерезервы» пойдут Всероссийские соревнования по пожарно-спасательномуспорту среди министерств и ведомств, посвященные памяти ГерояРоссии В.М. Максимчука.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командыминистерств, обществ и организаций Российской Федерации,региональных центров МЧС России и главных управлений МЧС России пог. Москве, Республике Крым.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подъем поштурмовой лестнице в окна 2-го и 4-го этажей учебной башни,преодоление 100-метровой полосы препятствий, пожарная эстафета ибоевое развертывание.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br/>
            <w:br/>
            <w:br/>
            <w:r>
              <w:rPr/>
              <w:t xml:space="preserve">14 сентября</w:t>
            </w:r>
            <w:br/>
            <w:br/>
            <w:r>
              <w:rPr/>
              <w:t xml:space="preserve">12.00 – 17.00 – Опробование снарядов (по графику);</w:t>
            </w:r>
            <w:br/>
            <w:br/>
            <w:r>
              <w:rPr/>
              <w:t xml:space="preserve">12.00 – 17.00 – Мандатная комиссия;</w:t>
            </w:r>
            <w:br/>
            <w:br/>
            <w:r>
              <w:rPr/>
              <w:t xml:space="preserve">17.00 – 18.00 – Совещание главной судейской коллегии ипредставителей команд, жеребьевка;</w:t>
            </w:r>
            <w:br/>
            <w:br/>
            <w:r>
              <w:rPr/>
              <w:t xml:space="preserve">15 сентября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 – 12.00 - Штурмовая лестница (мужчины);</w:t>
            </w:r>
            <w:br/>
            <w:br/>
            <w:r>
              <w:rPr/>
              <w:t xml:space="preserve">12.30 – 13.50 – Штурмовая лестница (женщины);</w:t>
            </w:r>
            <w:br/>
            <w:br/>
            <w:r>
              <w:rPr/>
              <w:t xml:space="preserve">18.00 – 19.30 – Торжественное открытие соревнований, полуфинальныеи финальные забеги;</w:t>
            </w:r>
            <w:br/>
            <w:br/>
            <w:r>
              <w:rPr/>
              <w:t xml:space="preserve">16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11.40 – Полоса препятствий (мужчины);</w:t>
            </w:r>
            <w:br/>
            <w:br/>
            <w:r>
              <w:rPr/>
              <w:t xml:space="preserve">12.00 – 13.55 – Полоса препятствий (женщины);</w:t>
            </w:r>
            <w:br/>
            <w:br/>
            <w:r>
              <w:rPr/>
              <w:t xml:space="preserve">14.00 – 15.00 – Пожарная эстафета (мужчины);</w:t>
            </w:r>
            <w:br/>
            <w:br/>
            <w:r>
              <w:rPr/>
              <w:t xml:space="preserve">15.30 – 16.30 – Пожарная эстафета (женщины);</w:t>
            </w:r>
            <w:br/>
            <w:br/>
            <w:r>
              <w:rPr/>
              <w:t xml:space="preserve">  17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11.00 – Боевое развертывание (мужчины);</w:t>
            </w:r>
            <w:br/>
            <w:br/>
            <w:r>
              <w:rPr/>
              <w:t xml:space="preserve">10.30 – 11.30 – Подведение итогов соревнований;</w:t>
            </w:r>
            <w:br/>
            <w:br/>
            <w:r>
              <w:rPr/>
              <w:t xml:space="preserve">12.30 – 13.30 – Торжественное закрытие соревнований, награждениепобедителей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8 968 083 52 25,</w:t>
            </w:r>
            <w:br/>
            <w:br/>
            <w:r>
              <w:rPr/>
              <w:t xml:space="preserve">8 916 477 47 10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2026-04-26T06:32:19+03:00</dcterms:created>
  <dcterms:modified xsi:type="dcterms:W3CDTF">2026-04-26T06:32:19+03:00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