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XXV Чемпионата МЧС России и Первенства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XXV Чемпионата МЧС России и Первенства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настадионе «Локомотив» спортсмены преодолевали полосу препятствий,соревновались в пожарной эстафете и боролись на беговых дорожках запобеду в боевом развертывании.</w:t>
            </w:r>
            <w:br/>
            <w:br/>
            <w:r>
              <w:rPr/>
              <w:t xml:space="preserve">Пожарно-спасательный спорт - это единственный вид спорта, где засчитанные секунды демонстрируют профессионализм, силу, умение иловкость, так необходимые для спасения жизни людей.</w:t>
            </w:r>
            <w:br/>
            <w:br/>
            <w:r>
              <w:rPr/>
              <w:t xml:space="preserve">С первых минут, состязания участники соревнований захватилизрителей своей зрелищностью, напряженной борьбой и мастерством. Незря, пожарно-прикладной спорт считается спортом самых сильных,ловких, смелых.</w:t>
            </w:r>
            <w:br/>
            <w:br/>
            <w:r>
              <w:rPr/>
              <w:t xml:space="preserve">Звание Чемпиона в преодолении полосы препятствий завоевал АрамисНигаматуллин из Челябинской области, проявив спортивное мужество имастерство, он добился победного результата за 15,46 секунды.Серебряным призером стал спортсмен из Кировской области ВячеславПерминов с результатом 15,52 секунды. Никита Кузьменко срезультатом 15,66 секунды завоевал третью ступень пьедестала почетаи звание бронзового призера чемпионата.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Ханты-Мансийскогоавтономного округа с результатом 55,77 секунды. Серебрянымипризерами стали спортсмены из Кировский области, показав результат13,59 секунды, а бронзовыми - команда Московской области, выполнивупражнение за 56,56 секунд.</w:t>
            </w:r>
            <w:br/>
            <w:br/>
            <w:r>
              <w:rPr/>
              <w:t xml:space="preserve">В предпоследний день соревнований определились победители и призерыв боевом развертывании. Как и пожарная эстафета, данный  видявляется исключительно командным,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– победа!</w:t>
            </w:r>
            <w:br/>
            <w:br/>
            <w:r>
              <w:rPr/>
              <w:t xml:space="preserve">В комплексном зачете среди юношей и девушек сборная команда изЧелябинской области достойно заняла первую ступень пьедесталапочета, набрав 36854 очков. Второе место и серебряную медальполучила команда Ханты-Мансийского автономного округа  ссуммой 36112 очков. Бронзу домой увезет сборная команда РеспубликиТатарстан, показав результат 35470 очков.</w:t>
            </w:r>
            <w:br/>
            <w:br/>
            <w:r>
              <w:rPr/>
              <w:t xml:space="preserve">Завтра заключительный день Чемпионата по пожарно-спасательномуспорту. Будет разыгран комплект медалей в боевом развертывании.Соревнования начнутся в 10 ч. 00 м. на стадионе«Локомотив».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13 ч. 30 м. – пройдет торжественная церемония закрытия XXVЧемпионата МЧС России и Первенства России 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2025-11-05T03:43:29+03:00</dcterms:created>
  <dcterms:modified xsi:type="dcterms:W3CDTF">2025-11-05T03:43:29+03:00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