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 открытия Чемпионатов Мира в Чешской Республики остаетсяменее четырех недель!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Дооткрытия Чемпионатов Мира в Чешской Республики остается менеечетырех недель!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ЧешскаяРеспублика «распахнет свои двери» участникам и гостям XIIЧемпионата Мира среди мужчин и III Чемпионата Мира среди женщин попожарно-спасательному спорту и VII Чемпионата Мира среди юношей июниоров и III Чемпионата Мира среди девушек и юниорок попожарно-спасательному спорту.</w:t>
            </w:r>
            <w:br/>
            <w:br/>
            <w:r>
              <w:rPr/>
              <w:t xml:space="preserve">В период с 14 по 21 августа 2016 года в г.Острава (ЧешскаяРеспублика) сборные команды стран-членов Международной спортивнойфедерации пожарных и спасателей встретятся для определения лучшихиз лучших.</w:t>
            </w:r>
            <w:br/>
            <w:br/>
            <w:r>
              <w:rPr/>
              <w:t xml:space="preserve">Соревнования такого уровня имеют свою индивидуальность,зрелищность, привлекательность и направленность на популяризациюпрофессии пожарного и спасателя среди детей и молодежи, повышениеспортивного мастерства и физического воспитания юных пожарных испасателей, расширение международных контактов, укреплениедружественных связей и сотрудничества между пожарно-спасательнымислужбами разных стран и дальнейшее развитие пожарно-спасательногоспорта на международном уровне. </w:t>
            </w:r>
            <w:br/>
            <w:br/>
            <w:r>
              <w:rPr/>
              <w:t xml:space="preserve">Торжественное открытие соревнований состоится 17 августа вОлимпийском парке города Острава, «поболеть» за сборную ЧешскойРеспублики, а также поддержать спортсменов других национальныхсборных команд, придут все жители города.</w:t>
            </w:r>
            <w:br/>
            <w:br/>
            <w:r>
              <w:rPr/>
              <w:t xml:space="preserve">Общее руководство и организацию соревнований осуществляетМеждународная спортивная федерация пожарных и спасателей.Непосредственную организацию и проведения соревнований (встречаучастников, размещение, питание, культурно-досуговаяпрограмма,  освещение в средствах массовой информации и т.д.)осуществляет Чешская спортивная федерация пожарных и спасателей. Всоревнованиях примут участие спортивные сборные команды: Австрии,Азербайджана, Белоруссии, Болгарии, Германии, Казахстана, Латвии,Литвы, России, Румынии, Словакии, Турции, Узбекистана, Украины,Чехии, Хорватии, а также делегаты из Республики Корея.</w:t>
            </w:r>
            <w:br/>
            <w:br/>
            <w:r>
              <w:rPr/>
              <w:t xml:space="preserve">Спортсмены всех Чемпионатов примут участие в таких дисциплинахкак подъем по штурмовой лестнице, преодоление 100- метровойполосы с препятствиями, пожарной эстафете, а также боевомразвертывании.</w:t>
            </w:r>
            <w:br/>
            <w:br/>
            <w:r>
              <w:rPr/>
              <w:t xml:space="preserve">Программа соревнований: </w:t>
            </w:r>
            <w:br/>
            <w:br/>
            <w:r>
              <w:rPr/>
              <w:t xml:space="preserve">Воскресенье 14.8.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22.00 </w:t>
            </w:r>
            <w:br/>
            <w:br/>
            <w:r>
              <w:rPr/>
              <w:t xml:space="preserve">Прибытие, аккредитация, размещение 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 Понедельник 15.8.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18.30 </w:t>
            </w:r>
            <w:br/>
            <w:br/>
            <w:r>
              <w:rPr/>
              <w:t xml:space="preserve">Тренировка - категория юношей и девушек, опробование спортивныхснарядов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18.00 </w:t>
            </w:r>
            <w:br/>
            <w:br/>
            <w:r>
              <w:rPr/>
              <w:t xml:space="preserve">Тренировка - категория мужчин и женщин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12.00 </w:t>
            </w:r>
            <w:br/>
            <w:br/>
            <w:r>
              <w:rPr/>
              <w:t xml:space="preserve">Мандатная комиссия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13.00 </w:t>
            </w:r>
            <w:br/>
            <w:br/>
            <w:r>
              <w:rPr/>
              <w:t xml:space="preserve">14.30 </w:t>
            </w:r>
            <w:br/>
            <w:br/>
            <w:r>
              <w:rPr/>
              <w:t xml:space="preserve">Совещание представителей команд и главной судейской коллегии,жеребьевка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Вторник 16.8. </w:t>
            </w:r>
            <w:br/>
            <w:br/>
            <w:r>
              <w:rPr/>
              <w:t xml:space="preserve">8.00 </w:t>
            </w:r>
            <w:br/>
            <w:br/>
            <w:r>
              <w:rPr/>
              <w:t xml:space="preserve">20.00 </w:t>
            </w:r>
            <w:br/>
            <w:br/>
            <w:r>
              <w:rPr/>
              <w:t xml:space="preserve">Тренировка - категория мужчины и женщины, опробование спортивныхснарядов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10.00 </w:t>
            </w:r>
            <w:br/>
            <w:br/>
            <w:r>
              <w:rPr/>
              <w:t xml:space="preserve">16.00 </w:t>
            </w:r>
            <w:br/>
            <w:br/>
            <w:r>
              <w:rPr/>
              <w:t xml:space="preserve">Тренировка - категория юноши и девушки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 Среда 17.8. </w:t>
            </w:r>
            <w:br/>
            <w:br/>
            <w:r>
              <w:rPr/>
              <w:t xml:space="preserve">8.00 </w:t>
            </w:r>
            <w:br/>
            <w:br/>
            <w:r>
              <w:rPr/>
              <w:t xml:space="preserve">11.15 </w:t>
            </w:r>
            <w:br/>
            <w:br/>
            <w:r>
              <w:rPr/>
              <w:t xml:space="preserve">Подъем по штурмовой лестнице – юноши, девушки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12.00 </w:t>
            </w:r>
            <w:br/>
            <w:br/>
            <w:r>
              <w:rPr/>
              <w:t xml:space="preserve">16.00 </w:t>
            </w:r>
            <w:br/>
            <w:br/>
            <w:r>
              <w:rPr/>
              <w:t xml:space="preserve">Подъем по штурмовой лестнице – мужчины и женщины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18.00 </w:t>
            </w:r>
            <w:br/>
            <w:br/>
            <w:r>
              <w:rPr/>
              <w:t xml:space="preserve">21.00 </w:t>
            </w:r>
            <w:br/>
            <w:br/>
            <w:r>
              <w:rPr/>
              <w:t xml:space="preserve">Торжественное открытие соревнований </w:t>
            </w:r>
            <w:br/>
            <w:br/>
            <w:r>
              <w:rPr/>
              <w:t xml:space="preserve">Олимпийский парк </w:t>
            </w:r>
            <w:br/>
            <w:br/>
            <w:r>
              <w:rPr/>
              <w:t xml:space="preserve">Четверг 18.8. </w:t>
            </w:r>
            <w:br/>
            <w:br/>
            <w:r>
              <w:rPr/>
              <w:t xml:space="preserve">8.30 </w:t>
            </w:r>
            <w:br/>
            <w:br/>
            <w:r>
              <w:rPr/>
              <w:t xml:space="preserve">12.50 </w:t>
            </w:r>
            <w:br/>
            <w:br/>
            <w:r>
              <w:rPr/>
              <w:t xml:space="preserve">Преодоление 100-метровой полосы с препятствиями –юноши,девушки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14.00 </w:t>
            </w:r>
            <w:br/>
            <w:br/>
            <w:r>
              <w:rPr/>
              <w:t xml:space="preserve">19.15 </w:t>
            </w:r>
            <w:br/>
            <w:br/>
            <w:r>
              <w:rPr/>
              <w:t xml:space="preserve">Преодоление 100-метровой полосы с препятствиями – мужчины иженщины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 Пятница 19.8.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12.20 </w:t>
            </w:r>
            <w:br/>
            <w:br/>
            <w:r>
              <w:rPr/>
              <w:t xml:space="preserve">Пожарная эстафета 4 х 100 метров –юноши, 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12.30 </w:t>
            </w:r>
            <w:br/>
            <w:br/>
            <w:r>
              <w:rPr/>
              <w:t xml:space="preserve">17.00 </w:t>
            </w:r>
            <w:br/>
            <w:br/>
            <w:r>
              <w:rPr/>
              <w:t xml:space="preserve">Пожарная эстафета 4 х 100 метров – мужчины и 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Суббота 20.8. </w:t>
            </w:r>
            <w:br/>
            <w:br/>
            <w:r>
              <w:rPr/>
              <w:t xml:space="preserve">8.30 </w:t>
            </w:r>
            <w:br/>
            <w:br/>
            <w:r>
              <w:rPr/>
              <w:t xml:space="preserve">13.20 </w:t>
            </w:r>
            <w:br/>
            <w:br/>
            <w:r>
              <w:rPr/>
              <w:t xml:space="preserve">Боевое развертывание – мужчины и женщины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13.30 </w:t>
            </w:r>
            <w:br/>
            <w:br/>
            <w:r>
              <w:rPr/>
              <w:t xml:space="preserve">17.20 </w:t>
            </w:r>
            <w:br/>
            <w:br/>
            <w:r>
              <w:rPr/>
              <w:t xml:space="preserve">Боевое развертывание –юноши, девушки </w:t>
            </w:r>
            <w:br/>
            <w:br/>
            <w:r>
              <w:rPr/>
              <w:t xml:space="preserve">Городской стадион </w:t>
            </w:r>
            <w:br/>
            <w:br/>
            <w:r>
              <w:rPr/>
              <w:t xml:space="preserve">19.00 </w:t>
            </w:r>
            <w:br/>
            <w:br/>
            <w:r>
              <w:rPr/>
              <w:t xml:space="preserve">22.00 </w:t>
            </w:r>
            <w:br/>
            <w:br/>
            <w:r>
              <w:rPr/>
              <w:t xml:space="preserve">Торжественное закрытие соревнований, награждение </w:t>
            </w:r>
            <w:br/>
            <w:br/>
            <w:r>
              <w:rPr/>
              <w:t xml:space="preserve">Город</w:t>
            </w:r>
            <w:br/>
            <w:br/>
            <w:r>
              <w:rPr/>
              <w:t xml:space="preserve">Острава </w:t>
            </w:r>
            <w:br/>
            <w:br/>
            <w:r>
              <w:rPr/>
              <w:t xml:space="preserve"> Воскресенье 21.8. </w:t>
            </w:r>
            <w:br/>
            <w:br/>
            <w:r>
              <w:rPr/>
              <w:t xml:space="preserve">9.00 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Убытие команд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Пожарные-спасатели со всего мира продемонстрируют важностьфизической подготовки и высшие спортивные достижения, ощутимые вборьбе за человеческие жизни!</w:t>
            </w:r>
            <w:br/>
            <w:br/>
            <w:r>
              <w:rPr/>
              <w:t xml:space="preserve">Пожелаем Победы сборной команде России! Болеем за наших!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Онлайн трансляцию Вы можете просмотреть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2026-06-29T18:33:25+03:00</dcterms:created>
  <dcterms:modified xsi:type="dcterms:W3CDTF">2026-06-29T18:33:25+03:00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