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пройдет XXV Чемпионат МЧС России и ПервенствоВДПО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07.07.201613:07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пройдет XXV Чемпионат МЧС России и Первенство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22по 27 июля 2016 года в г. Саратов пройдет XXV Чемпионат МЧС Россиии Первенство ВДПО по пожарно-спасательному спорту. Спортивныесостязания развернутся на главной спортивной арене города –стадионе «Локомотив». В  нем примут участие лучшие спортсменыиз 16 команд Российской Федерации, всего более 600 участников.</w:t>
            </w:r>
            <w:br/>
            <w:br/>
            <w:r>
              <w:rPr/>
              <w:t xml:space="preserve">Участники Чемпионата традиционно будут соревноваться вдисциплинах:</w:t>
            </w:r>
            <w:br/>
            <w:br/>
            <w:r>
              <w:rPr/>
              <w:t xml:space="preserve">- 100-метровая полоса с препятствиями;</w:t>
            </w:r>
            <w:br/>
            <w:br/>
            <w:r>
              <w:rPr/>
              <w:t xml:space="preserve">- подъем по штурмовой лестнице в окно учебной башни;</w:t>
            </w:r>
            <w:br/>
            <w:br/>
            <w:r>
              <w:rPr/>
              <w:t xml:space="preserve">- двоеборье (100 метров с препятствиями и подъем по штурмовойлестнице на 4-й этаж учебно-тренировочной башни);</w:t>
            </w:r>
            <w:br/>
            <w:br/>
            <w:r>
              <w:rPr/>
              <w:t xml:space="preserve">- пожарная эстафета (преодоление учебного домика, 2-х метровогозабора, бег с пожарными рукавами и соединение разветвлений, а такжефинальный этап - тушение очага возгорания);</w:t>
            </w:r>
            <w:br/>
            <w:br/>
            <w:r>
              <w:rPr/>
              <w:t xml:space="preserve">- боевое развертывание от пожарной мотопомпы.</w:t>
            </w:r>
            <w:br/>
            <w:br/>
            <w:r>
              <w:rPr/>
              <w:t xml:space="preserve">Торжественное открытие Чемпионата пройдет в самом сердце города– на Театральной площади, где помимо большой праздничнойконцертной программы, состоятся и финальные забеги спортсменов сподъемом по штурмовой лестнице на учебную башню, а такженаграждение победителей первого дня соревнований. Специально дляэтого на главной площади города Саратова будет установлена учебнаябашня, в подъеме по которой спортсмены и будут демонстрировать своемастерство. Участников и гостей соревнований ждут яркие выступленияхудожественных коллективов, парад раритетной пожарной техники, атакже зрителей Чемпионата порадуют  показательные выступленияпредставителей саратовского авиаклуба, парящих на парашютах внебе.</w:t>
            </w:r>
            <w:br/>
            <w:br/>
            <w:r>
              <w:rPr/>
              <w:t xml:space="preserve">Открытие Чемпионата пройдет 23 июля в 19-00  наТеатральной площади г. Саратова, где у всех зрителейпредстоящего Чемпионата будет исключительная возможностьполюбоваться на борьбу спортсменов-огнеборцев. </w:t>
            </w:r>
            <w:br/>
            <w:br/>
            <w:r>
              <w:rPr/>
              <w:t xml:space="preserve">Онлайн трансляция будет доступна по ссылкеhttp://firesport.pro/ 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2026-04-26T03:47:03+03:00</dcterms:created>
  <dcterms:modified xsi:type="dcterms:W3CDTF">2026-04-26T03:47:03+03:00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