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Уральского региональногоцентра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01.07.201617:07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Уральского регионального центраМЧС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Курган состоялся Чемпионат Уральскогорегионального центра МЧС России по пожарно-прикладному спорту.</w:t>
            </w:r>
            <w:br/>
            <w:br/>
            <w:r>
              <w:rPr/>
              <w:t xml:space="preserve">В соревнованиях приняли  участие команды Курганской,Свердловской, Тюменской, Челябинской областей, Ханты-Мансийского иЯмало-Ненецкого автономных округов, Уральского институтаГосударственной противопожарной службы МЧС России.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2026-03-29T18:42:43+03:00</dcterms:created>
  <dcterms:modified xsi:type="dcterms:W3CDTF">2026-03-29T18:42:43+03:00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