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Чемпионата Северо-Кавказского регионального центраМЧС России по пожарно-прикладному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29.06.201600:06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Чемпионата Северо-Кавказского регионального центра МЧСРоссии 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встолице Республики Дагестан на стадионе "Труд" г. Махачкалысостоялось Торжественное открытие Чемпионата Северо-Кавказскогорегионального центра МЧС России по пожарно-прикладному спорту.</w:t>
            </w:r>
            <w:br/>
            <w:br/>
            <w:r>
              <w:rPr/>
              <w:t xml:space="preserve">В соревнованиях принимают участие более 150 спортсменовиз семи команд Северо-Кавказского федерального округа.Участники чемпионата будут состязаться в  преодолении100-метровой полосы с препятствиями, в подъеме по штурмовойлестнице в окно 4-го этажа учебной башни, двоеборье, пожарнойэстафете и боевом развертывании.</w:t>
            </w:r>
            <w:br/>
            <w:br/>
            <w:r>
              <w:rPr/>
              <w:t xml:space="preserve">В церемонии открытия  приняли участие министр физическойкультуры и спорта РД Магомедов Магомед, заместитель министра МВД РДВасилий Салютин, заместитель начальника спортивного клуба МЧСРоссии Вячеслав Мишакин, начальник физической подготовки и спортаСКРЦ МЧС России Сергей Гурский, главный судья соревнований –заслуженный тренер России, судья Всесоюзной категории ВладимирЯблочкин, ветераны пожарно-прикладного спорта республики.</w:t>
            </w:r>
            <w:br/>
            <w:br/>
            <w:r>
              <w:rPr/>
              <w:t xml:space="preserve">От имени президента Федерации пожарно-прикладного спорта Россиипоприветствовал всех заместитель начальника спортивного клуба МЧСРоссии Вячеслав Мишакин. Он поблагодарил руководство  Главногоуправления МЧС России по Республике Дагестан  иСеверо-Кавказского  регионального центра МЧС России запопуляризацию пожарно-прикладного спорта среди населения иработников пожарной охраны. Судья соревнований Владимир Яблочкин пожелал всем участникам бойцовского духа, воли к победе исказал, что спортсмены, занявшие призовые места,  будутнаграждены дипломами, ценными подарками и получат возможностьпредставлять СКРЦ МЧС России на Всероссийском чемпионате. Послеторжественного поднятия флага лучших сотрудников наградили медалямии дипломами.  </w:t>
            </w:r>
            <w:br/>
            <w:br/>
            <w:r>
              <w:rPr/>
              <w:t xml:space="preserve">Завершилось мероприятие выступлением  детских творческихколлективов республики.</w:t>
            </w:r>
            <w:br/>
            <w:br/>
            <w:r>
              <w:rPr/>
              <w:t xml:space="preserve">В первый день открытия проходили соревнования по дисциплине подъемпо штурмовой лестнице, где лучшим спортсменом, который установилрекорд стал Евгений Яндрошевич из Ставропольского края срезультатом 12,89 сек.</w:t>
            </w:r>
            <w:br/>
            <w:br/>
            <w:r>
              <w:rPr/>
              <w:t xml:space="preserve">Желаем всем спортсменам показать отличные результаты иувлекательную борьбу за призовые места.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2026-06-29T18:33:48+03:00</dcterms:created>
  <dcterms:modified xsi:type="dcterms:W3CDTF">2026-06-29T18:33:48+03:00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