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завоевала 58 медалей на VIЕвропейских играх 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завоевала 58 медалей на VI Европейскихиграх 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Объединеннаясборная команда силовых структур Российской Федерации в составе МВДРоссии, МЧС России, ФСИН России под эгидой спортивного общества«Динамо» вместе со своими коллегами из других стран мира принялаучастие в VI Европейских играх полицейских и пожарных.</w:t>
            </w:r>
            <w:br/>
            <w:br/>
            <w:r>
              <w:rPr/>
              <w:t xml:space="preserve">10 июня на стадионе испанского города Уэльва состоялосьторжественное открытие VI Европейских игр полицейских и пожарных,где главным сюрпризом для всех стали показательные выступленияпарашютистов, приземлившихся точно в центр стадиона сразвевающимися на ветру флагами. Пожарные из 28 стран мира приехалина юг Испании, чтобы попробовать свои силы в 65 видахспорта. </w:t>
            </w:r>
            <w:br/>
            <w:br/>
            <w:r>
              <w:rPr/>
              <w:t xml:space="preserve">Центральным спортивным клубом МЧС России была сформирована сборнаякоманда МЧС России по пожарно-спасательному спорту. В состав нашейсборной вошли Андрей Калинин, Сергей Гурченков, Перт Калинин,Андрей Калашников, Владимир Денисов, Алексей Калинин, ВячеславНауменко, Руслан Хубецов, Людмила Кирдяшова, Алексей Шмаков, АндрейПопов, Максим Суворов, Андрей Егоров и Оксана Котельникова.</w:t>
            </w:r>
            <w:br/>
            <w:br/>
            <w:r>
              <w:rPr/>
              <w:t xml:space="preserve">В первые дни соревнований в 30-ти градусную жару под палящимсолнцем наши спортсмены показали свое мастерство в лёгкой атлетике,завоевав 21 медаль разного достоинства. Подводя итоги первых дней,можно с уверенностью сказать, что наша сборная уверенно и успешноначала свое выступление!</w:t>
            </w:r>
            <w:br/>
            <w:br/>
            <w:r>
              <w:rPr/>
              <w:t xml:space="preserve">Представитель сборной команды МЧС России Андрей Калашников завоевалпервую золотую медаль в копилку нашей сборной.  В результатенапряженной борьбы четыре золота завоевал Владимир Денисов, аЛюдмила Кирдяшова показала мастерство в легкой атлетике, занявсразу пять первых мест. Руслан Хубецов в ходе состязаний в разныхспортивных дисциплинах выиграл 7 медалей. Свои медали он завоевал вметании копья, молота, а также в эстафетах 4 по 100 метров и 4 по400 метров.</w:t>
            </w:r>
            <w:br/>
            <w:br/>
            <w:r>
              <w:rPr/>
              <w:t xml:space="preserve">Ветеран, заслуженный тренер России, старший тренер команды (попожарно-спасательному спорту) Центрального спортивного клуба МЧСРоссии Петр Андреевич Калинин за несколько дней до своего75-летнего юбилея завоевал 5 серебряных медалей в легкой атлетике и2 золотых в самом зрелищном виде состязаний пожарно-спасательноммногоборье старшей возрастной группы «64+» и восьмиборье. Настоящеечувство гордости испытываешь, глядя на пьедестал почёта. ПетрАндреевич Калинин был признан лучшим пожарным Европы в своейвозрастной категории.</w:t>
            </w:r>
            <w:br/>
            <w:br/>
            <w:r>
              <w:rPr/>
              <w:t xml:space="preserve">На европейских играх полицейских и пожарных у огнеборцев своиспецифические дисциплины в пожарно-спасательном многоборье. ЖителиУэльвы с интересом наблюдали как на центральной площади люди вшлемах и специальной боёвке перетаскивают лестницы, разворачиваютпожарные рукава и преодолевают препятствия.</w:t>
            </w:r>
            <w:br/>
            <w:br/>
            <w:r>
              <w:rPr/>
              <w:t xml:space="preserve">Такие соревнования не оставляют равнодушным никого. Это прекраснопонимаешь, когда видишь как наравне с подчиненными на беговуюдорожку выходят руководители.</w:t>
            </w:r>
            <w:br/>
            <w:br/>
            <w:r>
              <w:rPr/>
              <w:t xml:space="preserve">Руководитель Центрального спортивного клуба МЧС России полковниквнутренней службы Андрей Петрович Калинин принес команде серебрянуюмедаль в дисциплине пожарно-спасательное многоборье.</w:t>
            </w:r>
            <w:br/>
            <w:br/>
            <w:r>
              <w:rPr/>
              <w:t xml:space="preserve">Сильнейшие спортсмены нашей сборной соревновались в легкой атлетикепо спортивным дисциплинам: тройной прыжок, метание копья, молота иядра, бег на дистанциях 100, 200 и 400 метров, эстафета 4 по 100 и4 по 400 метров, кросс, полумарафон, а также приняли участие вволейболе, пожарно-спасательном многоборье и восьмиборье. Врезультате упорной борьбы сотрудники МЧС России завоевали всего 58медалей, из них 31 золотых, 19 серебряных и 8 бронзовыхмедалей.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2026-06-29T19:43:13+03:00</dcterms:created>
  <dcterms:modified xsi:type="dcterms:W3CDTF">2026-06-29T19:43:13+03:00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