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мини-футболу Спартакиадыдинамовских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мини-футболу Спартакиады динамовскихорганизаций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1-3 июня 2016года во Дворце спорта «Динамо», состоялись соревнования помини-футболу среди команд динамовских организаций, организаторомданного мероприятия было Управление развития физической культуры испорта Общество «Динамо».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«Динамо» № 21, «Динамо» № 22(ГК Росатом), «Динамо» № 24, «Динамо» № 25 (МВД России), «Динамо» №27 (ГФС России), «Динамо» № 29, «Динамо» № 31 (МЧС России) и«Динамо» № 32 (ФСИН России). Общее количество участников составило106 человек.</w:t>
            </w:r>
            <w:br/>
            <w:br/>
            <w:r>
              <w:rPr/>
              <w:t xml:space="preserve">Возглавила пьедестал почета команда МВД России, почетное 2-е местозаняла команда «Динамо», и 3-е место команда ФСО России.</w:t>
            </w:r>
            <w:br/>
            <w:br/>
            <w:r>
              <w:rPr/>
              <w:t xml:space="preserve">Команды были награждены кубками и дипломами Общества «Динамо, аигроки – победители и призёры – медалями, дипломами и памятнымиподарками Общества «Динамо». Всем участникам соревнований врученысувениры с динамовской символикой.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2026-02-10T09:20:04+03:00</dcterms:created>
  <dcterms:modified xsi:type="dcterms:W3CDTF">2026-02-10T09:20:04+03:00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