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VI Европейских играхполицейских и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11.06.201600:06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VI Европейских играхполицейских и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примет участие в VI Европейских играх полицейских ипожарных, которые состоятся с 11 по 19 июня 2016 года в г. Уэльва(автономное сообщество Андалусия, Испания).</w:t>
            </w:r>
            <w:br/>
            <w:br/>
            <w:r>
              <w:rPr/>
              <w:t xml:space="preserve">Европейские игры полицейских и пожарных проводятся каждые два годаи являются одним из самых масштабных спортивных мероприятий средисиловых ведомств Европы. В этот раз в них примут участие более 5000 сотрудников из 30 стран мира, которые будут соревноваться в 75спортивных дисциплинах летних видов спорта.</w:t>
            </w:r>
            <w:br/>
            <w:br/>
            <w:r>
              <w:rPr/>
              <w:t xml:space="preserve">С 2000 года сборная команда МЧС России принимает участие воВсемирных и Европейских играх среди полицейских и пожарных, за весьпериод спортсменами МЧС России завоевано 777 золотых, 568серебряных и 377 бронзовых медалей.</w:t>
            </w:r>
            <w:br/>
            <w:br/>
            <w:r>
              <w:rPr/>
              <w:t xml:space="preserve">На этот раз представители сборной команды МЧС России будутучаствовать в следующих дисциплинах: пожарное многоборье, тройнойпрыжок, волейбол, легкая атлетика, кросс, полумарафон.</w:t>
            </w:r>
            <w:br/>
            <w:br/>
            <w:r>
              <w:rPr/>
              <w:t xml:space="preserve">Сборную команду МЧС России представляют сильнейшие спортсмены, ишансы победить есть во всех дисциплинах, в то же время особыенадежды связаны с легкой атлетикой и волейболом.</w:t>
            </w:r>
            <w:br/>
            <w:br/>
            <w:r>
              <w:rPr/>
              <w:t xml:space="preserve">Желаем нашим спортсменам захватывающей честной борьбы, спортивногоазарта и ярких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2026-03-29T20:14:16+03:00</dcterms:created>
  <dcterms:modified xsi:type="dcterms:W3CDTF">2026-03-29T20:14:16+03:00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