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по пожарно-спасательному спортусреди образовательных организаций высшего образования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02.06.201620:06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по пожарно-спасательному спорту средиобразовательных организаций высшего образования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06 по 11июня 2016 года на Учебном полигоне практической подготовки пожарныхи спасателей Москвы пройдут Всероссийские соревнования попожарно-спасательному спорту среди образовательных организацийвысшего образования МЧС России.</w:t>
            </w:r>
            <w:br/>
            <w:br/>
            <w:r>
              <w:rPr/>
              <w:t xml:space="preserve">В соревнованиях примут участие спортивные сборные командыобразовательных организаций высшего образования МЧС России –команды Академии ГПС МЧС России, Академии гражданской защиты МЧСРоссии, Санкт-Петербургского университета ГПС МЧС России,Ивановской пожарно-спасательной академии ГПС МЧС России, Сибирскойпожарно-спасательной академии ГПС МЧС России, Воронежскогоинститута ГПС МЧС России, Уральского института ГПС МЧС России,Дальневосточной пожарно-спасательной академии (филиалСанкт-Петербургского университета ГПС МЧС России), а такжеприглашенные спортивные сборные команды Уфимского колледжарадиоэлектроники, телекоммуникаций и безопасности, Саратовскогогосударственного аграрного университета имени Н.И. Вавилова и Воронежского государственного архитектурно-строительногоуниверситета.</w:t>
            </w:r>
            <w:br/>
            <w:br/>
            <w:r>
              <w:rPr/>
              <w:t xml:space="preserve">Целью соревнований является популяризация и дальнейшее развитиепожарно-прикладного спорта среди молодежи в Российской Федерации,пропаганда здорового образа жизни, привлечения всех категорийграждан к регулярным занятиям спортом.</w:t>
            </w:r>
            <w:br/>
            <w:br/>
            <w:r>
              <w:rPr/>
              <w:t xml:space="preserve">Всего за чемпионский титул будут бороться 11 спортивных сборныхкоманд по пожарно-спасательному спорту. В соревнованиях, наравне смужчинами, примут участие и женщины (в каждой команде по 8участниц). Победители и призеры соревнований будут определяться вкомандном и личном первенстве.</w:t>
            </w:r>
            <w:br/>
            <w:br/>
            <w:r>
              <w:rPr/>
              <w:t xml:space="preserve">Программа соревнований состоит из пяти видов - это подъем поштурмовой лестнице в окно 2-го и 4-го этажа учебной башни,преодоление 100-метровой полосы с препятствиями, пожарная эстафета4х100 метров, двоеборье и боевое развертывание.</w:t>
            </w:r>
            <w:br/>
            <w:br/>
            <w:r>
              <w:rPr/>
              <w:t xml:space="preserve"> 08 июня</w:t>
            </w:r>
            <w:br/>
            <w:br/>
            <w:r>
              <w:rPr/>
              <w:t xml:space="preserve"> 09.00 - Начало соревнований:</w:t>
            </w:r>
            <w:br/>
            <w:br/>
            <w:r>
              <w:rPr/>
              <w:t xml:space="preserve">09.00-14.00 - Преодоление полосы препятствий (мужчины);</w:t>
            </w:r>
            <w:br/>
            <w:br/>
            <w:r>
              <w:rPr/>
              <w:t xml:space="preserve">14.30-17.20 - Преодоление полосы препятствий (женщины);</w:t>
            </w:r>
            <w:br/>
            <w:br/>
            <w:r>
              <w:rPr/>
              <w:t xml:space="preserve">В 18.00 часов на Учебном полигоне практической подготовки пожарныхи спасателей Москвы (МО, Ленинский р-он, н.п. Апаринки) гостей иучастников мероприятия ждет Торжественная церемония открытиясоревнований;</w:t>
            </w:r>
            <w:br/>
            <w:br/>
            <w:r>
              <w:rPr/>
              <w:t xml:space="preserve"> 09 июня</w:t>
            </w:r>
            <w:br/>
            <w:br/>
            <w:r>
              <w:rPr/>
              <w:t xml:space="preserve">09.00 - Начало соревнований:</w:t>
            </w:r>
            <w:br/>
            <w:br/>
            <w:r>
              <w:rPr/>
              <w:t xml:space="preserve">09.00-14.00 - Подъем по штурмовой лестнице (мужчины и женщины);</w:t>
            </w:r>
            <w:br/>
            <w:br/>
            <w:r>
              <w:rPr/>
              <w:t xml:space="preserve">14.30-19.00 - Пожарная эстафета (мужчины и женщины);</w:t>
            </w:r>
            <w:br/>
            <w:br/>
            <w:r>
              <w:rPr/>
              <w:t xml:space="preserve"> 10 июня</w:t>
            </w:r>
            <w:br/>
            <w:br/>
            <w:r>
              <w:rPr/>
              <w:t xml:space="preserve"> 09.00-15.00 - Боевое развертывание (мужчины и женщины);</w:t>
            </w:r>
            <w:br/>
            <w:br/>
            <w:r>
              <w:rPr/>
              <w:t xml:space="preserve">16.00-18.00 - Торжественное закрытие соревнований. Награждениепобедителей и призёров соревнований. Концертная программа.</w:t>
            </w:r>
            <w:br/>
            <w:br/>
            <w:br/>
            <w:br/>
            <w:br/>
            <w:r>
              <w:rPr/>
              <w:t xml:space="preserve">Приглашаем представителей средств массовой информации принятьучастие в информационном освещении Всероссийских соревнований попожарно-спасательному спорту среди образовательных организацийвысшего образования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 </w:t>
            </w:r>
            <w:br/>
            <w:br/>
            <w:r>
              <w:rPr/>
              <w:t xml:space="preserve">Пресс-служба ФКУ ЦСК МЧС России </w:t>
            </w:r>
            <w:br/>
            <w:br/>
            <w:r>
              <w:rPr/>
              <w:t xml:space="preserve">Реброва Наталья Анатольевна</w:t>
            </w:r>
            <w:br/>
            <w:br/>
            <w:r>
              <w:rPr/>
              <w:t xml:space="preserve">Тихонова Наталья Андреевна</w:t>
            </w:r>
            <w:br/>
            <w:br/>
            <w:r>
              <w:rPr/>
              <w:t xml:space="preserve">Тел.: 8-(495)-784-75-22.</w:t>
            </w:r>
            <w:br/>
            <w:br/>
            <w:r>
              <w:rPr/>
              <w:t xml:space="preserve">E-mail: cskmchs1997@yandex.ru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2026-03-29T20:32:47+03:00</dcterms:created>
  <dcterms:modified xsi:type="dcterms:W3CDTF">2026-03-29T20:32:47+03:00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