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нашел своегопобедителя!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03.06.201623:06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нашел своегопобедителя!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вМоскве в универсальном спортивном зале «Дружба» Олимпийскогокомплекса «Лужники» прошел Юбилейный десятый розыгрыш КубкаПрезидента Российской Федерации по самбо среди силовыхструктур.</w:t>
            </w:r>
            <w:br/>
            <w:br/>
            <w:r>
              <w:rPr/>
              <w:t xml:space="preserve">Участие в командных соревнованиях приняли спортсмены,представляющие силовые структуры Министерства по делам гражданскойобороны, чрезвычайным ситуациям и ликвидации последствий стихийныхбедствий, Министерства внутренних дел, Федеральной службыисполнения наказаний, Федеральной службы войск национальной гвардииРоссийской Федерации, "Динамо-24", а команда такжеВоздушно-десантных войск РФ.</w:t>
            </w:r>
            <w:br/>
            <w:br/>
            <w:r>
              <w:rPr/>
              <w:t xml:space="preserve">В сборную команду по спортивным единоборствам МЧС России вошли: Денис Сальников, Станислав Никифоров, Сабуха Гурбанов, КириллКвасов, Олег Желтиков, Максим Дмитриев, Николай Манохин, АсланДохов, Виктор Медведев.</w:t>
            </w:r>
            <w:br/>
            <w:br/>
            <w:r>
              <w:rPr/>
              <w:t xml:space="preserve">Поединки "стенка на стенку" начали представители легких весовыхкатегорий до 52 килограммов, а завершили богатыри свыше 100килограммов.</w:t>
            </w:r>
            <w:br/>
            <w:br/>
            <w:r>
              <w:rPr/>
              <w:t xml:space="preserve">Почетными гостями соревнований стали председатель Оргкомитета КубкаПрезидента Российской Федерации по самбо, заместитель СекретаряСовета Безопасности Российской Федерации Р.Г. Нургалиев,заместитель Министра по делам гражданской обороны, чрезвычайнымситуациям и ликвидации последствий стихийных бедствийгенерал-лейтенант внутренней службы Л.А. Беляев, председателькомитета ГД РФ по безопасности и противодействию И.А. Яровая,руководитель Москомспорта А.О. Воробьев, президент Всероссийскойфедерации самбо С.В. Елисеев, президент Международной федерациисамбо В.Б. Шестаков.</w:t>
            </w:r>
            <w:br/>
            <w:br/>
            <w:r>
              <w:rPr/>
              <w:t xml:space="preserve">Торжественную церемонию соревнований открыл председательОргкомитета Кубка Президента Российской Федерации по самбо,заместитель Секретаря Совета Безопасности Российской ФедерацииРашид Гумарович Нургалиев. Он пожелал спортсменам успехов в честнойи бескомпромиссной борьбе, а зрителям - ярких и незабываемыхвпечатлений!</w:t>
            </w:r>
            <w:br/>
            <w:br/>
            <w:r>
              <w:rPr/>
              <w:t xml:space="preserve">Под особым накалом борьбы титул чемпиона завоевала сборная командаВойск национальной гвардии Российской Федерации со счетом 6:3.Серебряным призером на этот раз стала команда МВД России, уступивсвои лидерские позиции на пьедестале почета. Победителям был врученкубок Президента Российской Федерации по самбо.</w:t>
            </w:r>
            <w:br/>
            <w:br/>
            <w:r>
              <w:rPr/>
              <w:t xml:space="preserve">Президент Всероссийской и Европейской федераций самбо СергейЕлисеев отметил, что «Кубок президента по самбо проводится среди"силовиков", это очень важно, ведь наш спорт, "самооборона безоружия", создавался специально для них».</w:t>
            </w:r>
            <w:br/>
            <w:br/>
            <w:r>
              <w:rPr/>
              <w:t xml:space="preserve">Командная борьба – это сосредоточение всего самого зрелищного иинтересного, что есть в большом спорте: эмоционального накала,азарта, мастерства.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2025-11-05T03:52:23+03:00</dcterms:created>
  <dcterms:modified xsi:type="dcterms:W3CDTF">2025-11-05T03:52:23+03:00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