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Подмосковье состоялись Международные соревнования попожарно-спасательному спорту на Кубок "Дружбы" и приз "Золотаяштурмовка", посвященные 30-й годовщине со дня ликвидацииЧернобыльской катастрофы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20.05.201615:05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ВПодмосковье состоялись Международные соревнования попожарно-спасательному спорту на Кубок "Дружбы" и приз "Золотаяштурмовка", посвященные 30-й годовщине со дня ликвидацииЧернобыльской катастрофы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15 по 20 мая2016 года в г.г. Ногинск и Подольск Московской области состоялисьМеждународные соревнования по пожарно-спасательному спорту на Кубок«Дружбы» и приз «Золотая штурмовка», посвященные 30-й годовщине содня ликвидации Чернобыльской катастрофы, проводимые в рамках IXМеждународного салона «Комплексная безопасность-2016».</w:t>
            </w:r>
            <w:br/>
            <w:br/>
            <w:r>
              <w:rPr/>
              <w:t xml:space="preserve">В соревнованиях приняли участие сильнейшие спортсмены РоссийскойФедерации, Республики Беларусь, Республики Казахстан, РеспубликиКорея, Республики Болгария, главных управлений МЧС России по г.Москве, по г. Санкт-Петербургу, Московской и Калужской областей,команды управления специальной пожарной охраны МЧС России,образовательных организаций высшего образования МЧС России,среднего профессионального образования Российской Федерации.</w:t>
            </w:r>
            <w:br/>
            <w:br/>
            <w:r>
              <w:rPr/>
              <w:t xml:space="preserve">17 мая на базе Ногинского спасательного центра МЧС России прошлацеремония торжественного открытия Международных соревнований. Спервых минут церемонии участников и гостей приветствовала группабарабанщиц Академии гражданской защиты МЧС России. Церемониюоткрытия лично посетил Министр Российской Федерации по деламгражданской обороны, чрезвычайным ситуациям и ликвидациипоследствий стихийных бедствий Владимир Андреевич Пучков. Министротметил, что с каждым годом в пожарно-спасательный спорт приходитвсе больше представительниц прекрасного пола, которым приходитсятренироваться наравне с мужчинами, проявляя выдержку, смекалку ибойцовский характер. «Все приобретенные навыки позволяют вамвыполнять повседневные задачи и с уверенностью смотреть в будущее.Желаю вам новых побед!», - сказал Владимир Пучков.</w:t>
            </w:r>
            <w:br/>
            <w:br/>
            <w:r>
              <w:rPr/>
              <w:t xml:space="preserve">В рамках открытия соревнований также была предусмотрена памятнаяцеремония, посвященная 30-й годовщине со дня ликвидацииЧернобыльской катастрофы. В ходе церемонии группа почетного караулапронесла траурную корзину «Памяти чернобыльцев» вдоль парадногостроя команд, а затем было организовано возложение цветов кмемориалу. Выступление вдовы Героя России В.М. Максимчука ЛюдмилыВикторовны было выражено памятными стихами о героях, которыепервыми пришли на помощь, защитили планету от разрушительной силыатома.</w:t>
            </w:r>
            <w:br/>
            <w:br/>
            <w:r>
              <w:rPr/>
              <w:t xml:space="preserve">Программа соревнований была представлена четырьмя состязательнымивидами: подъем по штурмовой лестнице в окна учебной башни,преодоление 100-метровой полосы с препятствиями, пожарная эстафетаи боевое развертывание. За звание сильнейших на дорожки вышлипобороться 15 сборных мужских и  11 женских команд.</w:t>
            </w:r>
            <w:br/>
            <w:br/>
            <w:r>
              <w:rPr/>
              <w:t xml:space="preserve">Ярким событием соревнований стали состязания спортсменов на беговыхдорожках. Не зря пожарно-спасательный спорт считается спортомсильных, ловких и смелых! По спортивной дисциплине «Штурмоваялестница» соревновались как мужские, так и женские спортивныесборные команды. Особенно захватывающей стала борьбапредставительниц прекрасного пола, где в финальном забеге набеговые дорожки вышли только российские спортсменки. У женщин взачете национальных команд лучшие результаты показали россиянки.Людмила Кирдяшова и Екатерина Чендакова завоевали золото, показаводинаковый результат, а Айгуль Шаяхметова стала бронзовым призером.Среди национальных мужских сборных пьедестал почета разделилиКонстантин Курганский из России, занявший 1 место с результатом13,28 секунд. Он быстро и уверенно поднялся по лестнице на 4-й этажучебной башни, не оставляя шансов соперникам. Спортсмены изРеспублики Беларусь Владимир Стрельченя и Никита Черепко заняли 2 и3 место.</w:t>
            </w:r>
            <w:br/>
            <w:br/>
            <w:r>
              <w:rPr/>
              <w:t xml:space="preserve">18 мая соревнования продолжились в Подольском учебном центре ФПС поМосковской области на стадионе «Пламя». Участники соревнованийсостязались в преодолении 100-метровой полосы с препятствиями ипожарной эстафете. И только самые сильнейшие спортсмены испортсменки с наилучшими результатами в упорной борьбе сталиучастниками финального забега.</w:t>
            </w:r>
            <w:br/>
            <w:br/>
            <w:r>
              <w:rPr/>
              <w:t xml:space="preserve">Так, среди мужчин безоговорочным лидером в преодолении 100-метровойполосы препятствий стал Антон Тарасевич из Республики Беларусь.Полоса препятствий была покорена и представительницами прекрасногопола. На верхнюю ступень пьедестала взошла Екатерина Чендакова изРоссийской Федерации.</w:t>
            </w:r>
            <w:br/>
            <w:br/>
            <w:r>
              <w:rPr/>
              <w:t xml:space="preserve">В самом зрелищном и динамичном виде состязаний – пожарной эстафетелучший результат показали мужская и женская сборные командыРоссийской Федерации.</w:t>
            </w:r>
            <w:br/>
            <w:br/>
            <w:r>
              <w:rPr/>
              <w:t xml:space="preserve">19 мая в Подольском учебном центре ФПС по Московской областизавершились Международные соревнования по пожарно-спасательномуспорту на Кубок «Дружбы» и приз «Золотая штурмовка», посвященные30-й годовщине со дня ликвидации Чернобыльской катастрофы.</w:t>
            </w:r>
            <w:br/>
            <w:br/>
            <w:r>
              <w:rPr/>
              <w:t xml:space="preserve">В результате упорной борьбы сильнейшие спортсмены РоссийскойФедерации, Республик Беларусь и Казахстана боролись за званиесильнейших в пожарно-спасательном спорте. В последний деньсоревнований определились победители и призеры в боевомразвертывании. Среди национальных мужских сборных команд спортсменыиз Республики Беларусь достойно заняли первую ступень пьедесталапочета с результатом 27,21 секунды. Второе место  и серебрянуюмедаль получила Российская сборная, показав результат 27,76секунды. Третий результат показали Чемпионы мира 2015 года -сборная команда из Республики Казахстан, которая провела боевоеразвертывание за 28,87 секунды. Наряду с мужчинами в составесборных команд с успехом выступили представительницы прекрасногопола Российской сборной команды, подтвердив звание сильнейших. Ониуверенно одержали победу, опередив команды из Республик Беларусь иКазахстана.</w:t>
            </w:r>
            <w:br/>
            <w:br/>
            <w:r>
              <w:rPr/>
              <w:t xml:space="preserve">На торжественной церемонии закрытия победителям и призерам быливручены кубки, медали, дипломы и ценные подарки. Награждениепроводили вдова Героя России В.М. Максимчука Член Союза писателейРоссии Людмила Викторовна Максимчук, заместитель министрагенерал-лейтенант внутренней службы Л.А. Беляев,  первыйзаместитель начальника Центрального регионального центра МЧС Россиигенерал-майор внутренней службы И.И. Кобзев, начальник Главногоуправления МЧС России по Московской области генерал-майорвнутренней службы С.А. Полетыкин, начальник центральногоспортивного клуба МЧС России, главный судья соревнований полковниквнутренней службы А.П. Калинин.</w:t>
            </w:r>
            <w:br/>
            <w:br/>
            <w:r>
              <w:rPr/>
              <w:t xml:space="preserve">Леонид Анатольевич Беляев поблагодарил организаторов соревнований иотметил, что Международные соревнования прошли на высоком уровне,тому подтверждение – отличные результаты, которые показалиспортсмены на различных этапах состязаний.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2026-04-26T00:43:02+03:00</dcterms:created>
  <dcterms:modified xsi:type="dcterms:W3CDTF">2026-04-26T00:43:02+03:00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