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Центрального спортивного клуба МЧС Россиивышла в полуфинал по дзюдо среди 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Центрального спортивного клуба МЧС России вышла вполуфинал по дзюдо среди 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2016года в Москве состоялся X Юбилейный Международный турнир по дзюдосреди полиции и армии, в ходе турнира была реализована ежегоднаяблаготворительная программа «Мы помним», где памятными подарками,грамотами, международным знаком «Мы помним» были награждены семьипогибших сотрудников силовых структур при исполнении служебногодолга посмертно. В награждении принял участие председательОбщественного совета при МВД России Анатолий Кучера. В рамкахцеремонии открытия был организован праздничный концерт с участиемшоу балета «Тодес» и народного артиста России Олега Газманова.</w:t>
            </w:r>
            <w:br/>
            <w:br/>
            <w:r>
              <w:rPr/>
              <w:t xml:space="preserve">На татами вышли представители пятнадцати команд: Внутренних войскМВД России, МВД России, Минобороны России, МЧС России, ФНС России,ФСИН России, ФСО России, а также силовых структур Австрии,Белоруссии, Великобритании, Венгрии, Германии, Литвы, Таджикистанаи Японии. За титул чемпиона боролись сильнейшие спортсмены, мастераспорта международного класса, чемпионы мира, победители и призерымеждународных соревнований. Спортсмены с первых минут состязаниязахватили зрителей и самих участников своей зрелищностью,напряженной борьбой и мастерством.</w:t>
            </w:r>
            <w:br/>
            <w:br/>
            <w:r>
              <w:rPr/>
              <w:t xml:space="preserve">Сборную команду по спортивным единоборствам МЧС России представилисотрудники Центрального спортивного клуба МЧС России во главе стренером команды Олегом Борисовым. В состав нашей сборнойвошли Динар Шакиров, Антон Трегубов, Рустам Файзрахманов, ЮрийДзалаев, Виктор Лапкин, Сергей Сергеев, Евгений Лебедев. В ходеборьбы сборная команда МЧС России дошла до полуфинала юбилейногомеждународного турнира, оставив позади команды ФНС России, ФСОРоссии и полиции Германии, показав отличный результат среди командучастниц и войдя в пятерку лучших команд мира по дзюдо. </w:t>
            </w:r>
            <w:br/>
            <w:br/>
            <w:r>
              <w:rPr/>
              <w:t xml:space="preserve">Титул чемпиона завоевала команда МВД России, которая на протяжениидесяти лет ни разу не уступила свои лидерские позиции на пьедесталепочета. Серебряным призером стала команда полиции Японии, а третьеместо разделили команды ФСИН России и Внутренних войск МВД России.Победителям и призерам были вручены кубки, медали и дипломы.</w:t>
            </w:r>
            <w:br/>
            <w:br/>
            <w:r>
              <w:rPr/>
              <w:t xml:space="preserve">X Юбилейный Международный турнир по дзюдо среди полиции и армиипрошёл  на высоком уровне, тому подтверждение – отличныерезультаты, которые показали спортсмены на татами. По завершениицеремонии награждения гостей и участников торжества удивилоневероятно красивое и эффектное шоу «Золотой салют».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2026-03-29T21:57:38+03:00</dcterms:created>
  <dcterms:modified xsi:type="dcterms:W3CDTF">2026-03-29T21:57:38+03:00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