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X Юбилейный Международный турнир по дзюдосреди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X Юбилейный Международный турнир по дзюдо средиполиции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на малой арене комплекса «ВТБ Ледовый дворец» вспортивно-развлекательном квартале «Парк Легенд» состоится XЮбилейный Международный турнир по дзюдо среди полиции и армии,посвященный памяти сотрудников, погибших при исполнении служебногодолга. В этом году отмечается двойной юбилей – десятилетиеНациональному союзу ветеранов дзюдо и Международному турниру подзюдо среди полиции и армии.</w:t>
            </w:r>
            <w:br/>
            <w:br/>
            <w:r>
              <w:rPr/>
              <w:t xml:space="preserve">Организаторами турнира выступают Европейский союз дзюдо,Международный фонд дзюдо, Национальный союз ветеранов дзюдо,Федерация дзюдо России и Всероссийское физкультурно-спортивноеобщество «Динамо». Соревнования проводятся при поддержкеДепартамента физической культуры и спорта города Москвы.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В X Юбилейном Международном турнире по дзюдо среди полиции и армиипримут участие пятнадцать команд. На татами выйдут представителиВнутренних войск МВД России, МВД России, Минобороны России, МЧСРоссии, ФНС России, ФСИН России, ФСО России, а также силовыхструктур Австрии, Белоруссии, Великобритании, Венгрии, Германии,Литвы, Таджикистана и Японии. В составе сборной команды МЧС Россиибудут выступать мастера спорта Динар Шакиров, Антон Трегубов,Рустам Файзрахманов, Юрий Дзалаев, Виктор Лапкин, Сергей Сергеев,Евгений Лебедев.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2016 году данная традиция будетпродолжена.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X Юбилейного Международного турнира по дзюдо средиполиции и 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апреля 2016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 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Вход для зрителей осуществляется по бесплатным билетам,распространяемым через Оргкомитет турнира, дополнительнаяинформация по телефону: (495) 953-48-21.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  Начало турнира. Предварительные встречи.</w:t>
            </w:r>
            <w:br/>
            <w:br/>
            <w:r>
              <w:rPr/>
              <w:t xml:space="preserve">16.30  Торжественное открытие турнира.</w:t>
            </w:r>
            <w:br/>
            <w:br/>
            <w:r>
              <w:rPr/>
              <w:t xml:space="preserve">17.00  Финальные встречи, награждение победителей и призеровтурнира.</w:t>
            </w:r>
            <w:br/>
            <w:br/>
            <w:r>
              <w:rPr/>
              <w:t xml:space="preserve">18.00  Пресс-брифинг в зоне награждения около 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единой аккредитации СМИ на мероприятия турнира просим до 14апреля 2016 г. высылать заявки по прилагаемому образцу на e-mail:pr@judo-veterans.ru или по факсу: (495) 953-49-83. Оригинал заявкинеобходимо предъявить на пункте аккредитации СМИ в день проведениямероприятий.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специалисту по связям с общественностью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 pr@judo-veterans.ru</w:t>
            </w:r>
            <w:br/>
            <w:br/>
            <w:r>
              <w:rPr/>
              <w:t xml:space="preserve">www.judo-veterans.ru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2026-04-26T02:21:04+03:00</dcterms:created>
  <dcterms:modified xsi:type="dcterms:W3CDTF">2026-04-26T02:21:04+03:00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