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Состоялись командные соревнования по настольному теннисуСпартакиады динамовских организаций федеральных органовисполнительной власти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29.03.201619:03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Состоялись командные соревнования по настольному теннисуСпартакиады динамовских организаций федеральных органовисполнительной власти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 29 мартана базе спортивной школы № 93 «На Можайке» Департамента физическойкультуры и спорта города Москвы прошли командные соревнования понастольному теннису в зачет Спартакиады динамовских организацийсреди сотрудников министерств и ведомств Российской Федерации.</w:t>
            </w:r>
            <w:br/>
            <w:br/>
            <w:r>
              <w:rPr/>
              <w:t xml:space="preserve">В соревнованиях приняли участие спортивные сборные командыдинамовских организаций ФСБ России, ФСО России, ФТС России, ГУСПРоссии, МЧС России, МВД России, СВР России, ФСИН России, ФСКНРоссии и ГФС России. И только самые лучшие представители спортивныхсборных команд вышли на игровую площадку, чтобы побороться завысокое звание Победителя соревнований по настольному теннису.</w:t>
            </w:r>
            <w:br/>
            <w:br/>
            <w:r>
              <w:rPr/>
              <w:t xml:space="preserve">Спортивную сборную команду МЧС России «Динамо № 31» представлялиМаксим Кукушкин, Татьяна Кулиева, Сергей Юрусов, Владимир Воробьёв.По итогам соревнований по настольному теннису в общекомандномзачете команда МЧС России «Динамо № 31», проявив спортивноемужество и мастерство, стала бронзовым призером.</w:t>
            </w:r>
            <w:br/>
            <w:br/>
            <w:r>
              <w:rPr/>
              <w:t xml:space="preserve">Победителям и призерам были вручены кубки, дипломы, медали и ценныеподарки Общественно-государственного объединения Всероссийскогофизкультурно-спортивного общества «Динамо».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2026-03-29T21:56:45+03:00</dcterms:created>
  <dcterms:modified xsi:type="dcterms:W3CDTF">2026-03-29T21:56:45+03:00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