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Ульяновске завершились Всероссийские соревнования на КубокМинистра МЧС России и Первенство России на Кубок ВДПО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04.03.201602:03</w:t>
            </w:r>
          </w:p>
        </w:tc>
      </w:tr>
      <w:tr>
        <w:trPr/>
        <w:tc>
          <w:tcPr>
            <w:tcBorders>
              <w:bottom w:val="single" w:sz="6" w:color="fffffff"/>
            </w:tcBorders>
          </w:tcPr>
          <w:p>
            <w:pPr>
              <w:jc w:val="start"/>
            </w:pPr>
            <w:r>
              <w:rPr>
                <w:sz w:val="24"/>
                <w:szCs w:val="24"/>
                <w:b w:val="1"/>
                <w:bCs w:val="1"/>
              </w:rPr>
              <w:t xml:space="preserve">ВУльяновске завершились Всероссийские соревнования на Кубок МинистраМЧС России и Первенство России на Кубок ВДПО попожарно-спасательному спорту</w:t>
            </w:r>
          </w:p>
        </w:tc>
      </w:tr>
      <w:tr>
        <w:trPr/>
        <w:tc>
          <w:tcPr>
            <w:tcBorders>
              <w:bottom w:val="single" w:sz="6" w:color="fffffff"/>
            </w:tcBorders>
          </w:tcPr>
          <w:p>
            <w:pPr>
              <w:jc w:val="center"/>
            </w:pPr>
          </w:p>
        </w:tc>
      </w:tr>
      <w:tr>
        <w:trPr/>
        <w:tc>
          <w:tcPr/>
          <w:p>
            <w:pPr>
              <w:jc w:val="start"/>
            </w:pPr>
            <w:r>
              <w:rPr/>
              <w:t xml:space="preserve">В Ульяновскезавершились Всероссийские соревнования на Кубок Министра МЧС Россиии первенство России на Кубок ВДПО по пожарно-спасательному спорту.Два напряженных дня, 15 команд, более 350 спортсменов из разныхгородов России боролись за чемпионский титул наспортивно-тренировочном манеже - это сильнейшие спортсмены, мастерамеждународного класса, чемпионы мира, победители и призерывсероссийских соревнований. Программа была представлена двумясостязательными видами: подъем по штурмовой лестнице в окно учебнойбашни и преодоление 100-метровой полосы с препятствиями.Сильнейшего выбирали в каждой из трех возрастных групп. Наряду смужчинами и юношами в составе сборных с успехом выступили ипредставительницы прекрасной половины человечества. Главный судьясоревнований – начальник Центрального спортивного клуба МЧС РоссииАндрей Калинин. С первых же минут состязания захватили зрителей исамих участников своей зрелищностью, напряженной борьбой имастерством спортсменов. Не зря пожарно-спасательный спортсчитается спортом самых сильных, ловких, смелых. Ежедневноспасатели и пожарные всей страны своей работой доказывают наличие уних этих качеств. Борьба за заветный Кубок была жёсткой и упорной.Счёт шел на доли секунд! По результатам двух соревновательных дней152 спортсмена выполнили нормативы мастера спорта РоссискойФедерации, в том числе 16 - впервые. Установлено 9 рекордов РФ.Среди отличившихся - действующий чемпион России Владимир Сидоренкоиз Москвы. В преодолении полосы препятствий он побил собственныйрекорд, улучшив его на две сотые доли секунды. Его новые показатели- 15,06 сек. Владимир выступал в соревнованиях только в личномзачете. В двоеборье на Всероссийских соревнованиях он также сталбезоговорочным лидером. А серебро по сумме двух состязательныхвидов досталось петербуржцу Андрею Корнилову. В общекомандномзачете Кубок Министра МЧС России завоевали его земляки - сборная изМосковской области. В составе команды - мастера спортамеждународного класса, неоднократные победители и призерычемпионатов мира, Европы и России Сергей Гурченков, АльбертЛогинов, Алексей Кисляков, Роман Бибиков, Николай Дерябин, НикитаКузьменко, Дмитрий Поляков и Анастасия Данилова. Поддерживалспортсменов большой тренерский состав, который возглавляет мастерспорта международного класса Владимир Унковский, а также наставниксборной Владимир Яблочкин. Серебряными призерами соревнований сталиспортсмены из Челябинской области, бронзу домой увезла сборная изСанкт-Петербурга. Родные стены помогли завоевать команде Главногоуправления МЧС России по Ульяновской области четвертое место. КубокВДПО в упорной борьбе завоевали юноши и юниоры из Татарстана,следом за ними на пьедестал почета поднялись спортсмены изХанты-Мансийского автономного округа – Югра и республики Башкирия.В торжественной церемонии награждения приняли участие начальникЦентрального спортивного клуба МЧС России Андрей Калинин,заместитель начальника Приволжского регионального центра МЧС РоссииАндрей Ковтун, председатель областного Законодательного собранияАнатолий Бакаев, начальник Главного управления МЧС России поУльяновской области Игорь Кисилёв. Призерам и победителям врученыкубки, медали, дипломы и ценные подарки. Как отметили почётныегости, Ульяновск оказал тёплый и радушный приём. Всероссийскиесоревнования прошли на высоком уровне, тому подтверждение –отличные результаты, которые показали спортсмены на различныхэтапах состязаний. По завершении церемонии награждения гостей иучастников торжества удивило невероятно красивое и эффектноезрелище - файер-шоу и праздничный фейерверк. Поздравляем всехпобедителей и призёров соревнований!</w:t>
            </w:r>
            <w:br/>
            <w:br/>
            <w:r>
              <w:rPr/>
              <w:t xml:space="preserve"> </w:t>
            </w:r>
            <w:br/>
            <w:br/>
            <w:r>
              <w:rPr/>
              <w:t xml:space="preserve">Протоколы соревнований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2026-04-26T02:16:40+03:00</dcterms:created>
  <dcterms:modified xsi:type="dcterms:W3CDTF">2026-04-26T02:16:40+03:00</dcterms:modified>
</cp:coreProperties>
</file>

<file path=docProps/custom.xml><?xml version="1.0" encoding="utf-8"?>
<Properties xmlns="http://schemas.openxmlformats.org/officeDocument/2006/custom-properties" xmlns:vt="http://schemas.openxmlformats.org/officeDocument/2006/docPropsVTypes"/>
</file>