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Ульяновске состоялась церемония торжественного открытияВсероссийских соревнований на Кубок Министра МЧС России иПервенство России на Кубок ВДПО по пожарно-спасательномуспорту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02.03.201602:03</w:t>
            </w:r>
          </w:p>
        </w:tc>
      </w:tr>
      <w:tr>
        <w:trPr/>
        <w:tc>
          <w:tcPr>
            <w:tcBorders>
              <w:bottom w:val="single" w:sz="6" w:color="fffffff"/>
            </w:tcBorders>
          </w:tcPr>
          <w:p>
            <w:pPr>
              <w:jc w:val="start"/>
            </w:pPr>
            <w:r>
              <w:rPr>
                <w:sz w:val="24"/>
                <w:szCs w:val="24"/>
                <w:b w:val="1"/>
                <w:bCs w:val="1"/>
              </w:rPr>
              <w:t xml:space="preserve">ВУльяновске состоялась церемония торжественного открытияВсероссийских соревнований на Кубок Министра МЧС России иПервенство России на Кубок ВДПО по пожарно-спасательномуспорту</w:t>
            </w:r>
          </w:p>
        </w:tc>
      </w:tr>
      <w:tr>
        <w:trPr/>
        <w:tc>
          <w:tcPr>
            <w:tcBorders>
              <w:bottom w:val="single" w:sz="6" w:color="fffffff"/>
            </w:tcBorders>
          </w:tcPr>
          <w:p>
            <w:pPr>
              <w:jc w:val="center"/>
            </w:pPr>
          </w:p>
        </w:tc>
      </w:tr>
      <w:tr>
        <w:trPr/>
        <w:tc>
          <w:tcPr/>
          <w:p>
            <w:pPr>
              <w:jc w:val="start"/>
            </w:pPr>
            <w:r>
              <w:rPr/>
              <w:t xml:space="preserve">1 марта вУльяновске открылись Всероссийские соревнования на Кубок МинистраМЧС России и первенство России на Кубок ВДПО попожарно-спасательному спорту. Более 350 спортсменов из разныхгородов России съехались бороться за чемпионский титул - сильнейшиеспортсмены, мастера международного класса, чемпионы мира,победители и призеры всероссийских соревнований. Впереди участниковждут два сложных дня борьбы – 2 марта им предстоит преодолеть100-метровую полосу препятствий, на следующий день - подняться поштурмовой лестнице на учебную башню. Наряду с мужчинами и юношамина старт выйдут и представительницы прекрасной половинычеловечества – женщины и девушки. Торжественная церемония открытияВсероссийских соревнований прошла в Ленинском мемориале. Вмероприятии приняли участие заместитель Министра МЧС РоссииАлександр Чуприян, начальник Приволжского регионального центра МЧСРоссии Игорь Паньшин, Первый заместитель Губернатора Ульяновскойобласти Александр Якунин, начальник Центрального спортивного клубаМЧС России Андрей Калинин, заместитель начальника региональногоцентра Андрей Ковтун, начальник Главного управления МЧС России поУльяновской области Игорь Кисилев, руководители федеральныхструктур региона, представители православного и мусульманскогодуховенства, а также ветераны пожарной охраны и пожарно-прикладногоспорта. Концерт начался с минуты молчания. Собравшиеся почтилипамять героев-горноспасателей, трагически погибших 28 февраля приисполнении служебного долга на шахте "Северная" в г. ВоркутаРеспублики Коми. Затем на сцену поднялся заместитель главычрезвычайного ведомства Александр Чуприян. Приветствуя участниковсоревнований, он пожелал спортсменам успешных выступлений, яркихвпечатлений, отличного настроения и, конечно, новых спортивныхрекордов. 2016 год в МЧС России объявлен Годом пожарной охраны. Притушении пожаров сотрудникам ведомства приходится выдерживатьзапредельные физические нагрузки. Работа в сложных условиях требуетне только хорошего здоровья и быстрой реакции, но и силы воли имужества. Именно поэтому пожарно–спасательный спорт являетсянеотъемлемой частью труда пожарного и спасателя. Для врученияведомственных наград на сцену вышли спортсмены и тренеры – те, ктоличным примером, личными достижениями ведет к победам российскийспорт пожарных и спасателей на международных спортивных аренах.После прочтения заместителем главного судьи соревнований ВасилиемРозовым торжественной клятвы от имени судейской коллегии солистобластной филармонии исполнил всеми любимую песню «О тревожноймолодости», ставшую неофициальным гимном МЧС России. В 2015 году вСанкт-Петербурге прошел XI Чемпионат мира по пожарно-спасательномуспорту. В результате упорной борьбы мужская и женская спортивныесборные команды МЧС России в общекомандном зачете сталиобладателями титула Чемпионов мира и завоевали 45 золотых, 13серебряных и 15 бронзовых медалей. В августе этого года Чемпионатмира среди молодежных и юниорских команд пройдет в Корее. Ребятампредстоит продемонстрировать спортивное мастерство, физическуюподготовленность и доказать преимущество сверстникам, развивающимданный вид спорта в разных государствах. Официальные представителиМеждународной спортивной федерации пожарных и спасателей вазиатском регионе Ким Джонмин и Генеральный директор московскогофилиала «Навиен Рус» Ким Тэк Хюн поблагодарили Ульяновск за тёплыйи радушный приём и выразили надежду, что профессиональный уровеньучастников год из года будет только расти. На концерте был такжепредставлен официальный символ этих соревнований – сказочныйталисман ульяновской земли Колобок. Совсем недавно он стал главнымгероем Чемпионата мира по хоккею с мячом и помог российской сборнойзавоевать первое место. Теперь персонаж всеми любимых народныхсказок помогает и спасателям. А поскольку спортсмен, занимающийсяпожарно-спасательным спортом, должен быть крепким, честным, сильнымкак богатырь, и добрым, Колобка назвали Добрыней. Торжественнуючасть завершил парад команд-участниц. На память об ульяновскойземле представителям вручили симбирские сувениры - сладкие наборы имягкие игрушки в виде символа соревнований колобка-пожарного. Вхолле Ленинского мемориала во время концерта работала передвижнаяфотовыставка, посвященная 25-летию МЧС России, которое ведомствоотметило в декабре прошлого года. А на площади 100-летия В.И.Ленина мобильный комплекс информирования и оповещения населения(МКИОН) транслировал видео об истории и становлениипожарно-спасательного спорта, именитых участниках международных имировых соревнований.</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2026-04-26T00:42:57+03:00</dcterms:created>
  <dcterms:modified xsi:type="dcterms:W3CDTF">2026-04-26T00:42:57+03:00</dcterms:modified>
</cp:coreProperties>
</file>

<file path=docProps/custom.xml><?xml version="1.0" encoding="utf-8"?>
<Properties xmlns="http://schemas.openxmlformats.org/officeDocument/2006/custom-properties" xmlns:vt="http://schemas.openxmlformats.org/officeDocument/2006/docPropsVTypes"/>
</file>