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огнеборцы со всей России встретятся на спортивномманеже в Ульяновске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19.02.201603:02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огнеборцы со всей России встретятся на спортивном манеже вУльяновске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1 - 4 марта вУльяновске состоятся Всероссийские соревнования  на КубокМинистра МЧС России и Первенство России на Кубок ВДПО попожарно-спасательному спорту.  </w:t>
            </w:r>
            <w:br/>
            <w:br/>
            <w:r>
              <w:rPr/>
              <w:t xml:space="preserve">14 сборных команд, более 350 спортсменов из разных городов России -Республик Татарстан, Башкортостани Крым, Челябинской, Московской,Нижегородской, Саратовской, Свердловской, Омской иУльяновской областей,г. Санкт-Петербург, Ханты-Мансийского автономного округа- Югра, Пермского и Ставропольского краев - будут бороться зачемпионский титул.</w:t>
            </w:r>
            <w:br/>
            <w:br/>
            <w:r>
              <w:rPr/>
              <w:t xml:space="preserve">Состязания пройдут в спортивно-тренировочном манеже учебного пунктав Заволжском районе г. Ульяновск (9 проезд Инженерный, д.45). </w:t>
            </w:r>
            <w:br/>
            <w:br/>
            <w:r>
              <w:rPr/>
              <w:t xml:space="preserve">Борьба за первенство ожидается зрелищной и сложной. Каждая из 14команд-участниц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 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двух спортивных дисциплинах: подъем поштурмовой лестнице в окна 2-го, 3-го и 4-го этажей учебной башни ипреодоление 100-метровой полосы препятствий. Сильнейшего выберут вчетырех группах (мужчины, юноши, женщины и девушки).</w:t>
            </w:r>
            <w:br/>
            <w:br/>
            <w:r>
              <w:rPr/>
              <w:t xml:space="preserve">Торжественное открытие Всероссийских соревнований состоится 1 мартав 18.30 в концертном зале Ульяновского Педагогическогоуниверситета, где с приветственным словом к гостям и участникаммероприятия обратятся Заместитель Министра Российской Федерации поделам гражданской обороны, чрезвычайным ситуациям и ликвидациипоследствий стихийных бедствий генерал-лейтенант внутренней службыЛеонид Анатольевич Беляев, начальник Центрального спортивного клубаМЧС России, главный судья соревнований, полковник внутренней службыАндрей Петрович Калинин.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2025-11-05T05:31:58+03:00</dcterms:created>
  <dcterms:modified xsi:type="dcterms:W3CDTF">2025-11-05T05:31:58+03:00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