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завершились XV зимние соревнования средиюношей и девушек по пожарно-прикладному спорту «Рождественскиестарты»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30.12.201520:12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завершились XV зимние соревнования среди юношей идевушек по пожарно-прикладному спорту «Рождественские старты»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21 по 24декабря 2015 года на базе спортивно-оздоровительного комплексаСанкт-Петербургского университета ГПС МЧС России состоялись XVзимние соревнования среди юношей и девушек по пожарно-прикладномуспорту «Рождественские старты».</w:t>
            </w:r>
            <w:br/>
            <w:br/>
            <w:r>
              <w:rPr/>
              <w:t xml:space="preserve">Трибуны спортивного манежа университета были полностью заполнены иболельщики горячо приветствовали участников соревнований. Сприветственным словом к свидетелям этого праздника обратилисьпредставитель Главного управления МЧС России по г. Санкт-ПетербургНиколай Деканев, главный судья соревнований Владимир Бессонов ипредставители Центрального спортивного клуба МЧС России ЛюдмилаПоликарпова и Игорь Дорноступ. На торжественное построение командвышли спортивные делегации Центрального спортивного клуба МЧСРоссии, Республик Башкортостан, Татарстан, Карелия, Московской,Ярославской, Вологодской областей, Ставропольского края, Москвы,Санкт-Петербурга и Санкт-Петербургского университета ГПС МЧСРоссии. Праздничное настроение создавали оркестр Главногоуправления МЧС России по г. Санкт-Петербург и детский ансамбль"Зеркало".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Ярким моментом мероприятия стало обращение ветеранапожарно-прикладного спорта России Дангаузера Евгения Осиповича кгостям и участникам соревнований.  В 90 лет ветеранподдерживает себя в хорошей физической форме и продолжает любитьпожарно-прикладной спорт.</w:t>
            </w:r>
            <w:br/>
            <w:br/>
            <w:r>
              <w:rPr/>
              <w:t xml:space="preserve">Пресс-службе ФКУ ЦСК МЧС России удалось пообщаться с ЕвгениемОсиповичем: </w:t>
            </w:r>
            <w:br/>
            <w:br/>
            <w:r>
              <w:rPr/>
              <w:t xml:space="preserve">Евгений Осипович, скажите, пожалуйста, что для Вас современныйпожарно-прикладной спорт?</w:t>
            </w:r>
            <w:br/>
            <w:br/>
            <w:r>
              <w:rPr/>
              <w:t xml:space="preserve">- В душе и в сердце у меня живет любовь к этому спорту. Сейчаспожарно-прикладной спорт отличается от того спорта, которымзанимался я. На данный момент у спортсменов усовершенствованныеспортивные дисциплины, удобная легкая форма,спортивно-тренировочные базы на высоком уровне, много возможностейдля тренировок, – это все способствует большому успеху наспортивном поприще. Главное приложить усилия спортсмену.</w:t>
            </w:r>
            <w:br/>
            <w:br/>
            <w:r>
              <w:rPr/>
              <w:t xml:space="preserve">Как Вы относитесь к тому, что вот уже два года в пожарно-прикладномспорте принимают участие женщины и девушки?</w:t>
            </w:r>
            <w:br/>
            <w:br/>
            <w:r>
              <w:rPr/>
              <w:t xml:space="preserve">- Так как пожарно-прикладной спорт – это скоростно-силовой спорт,то я бы хотел, чтобы к вопросу  участия женщин подошлиметодически грамотно. Физически женщины отличаются от мужчин ипоэтому необходимо следить за их тренировками и правильно подходитьк подготовке к соревнованиям, так как есть риск получить серьезнуютравму.</w:t>
            </w:r>
            <w:br/>
            <w:br/>
            <w:r>
              <w:rPr/>
              <w:t xml:space="preserve">В этом году Чемпионат мира по пожарно-спасательному спорту у насбыл в Санкт-Петербурге, следующий чемпионат планируется провести вТурецкой Республике, чтобы Вы хотели пожелать российской сборнойспортивной команде по пожарно-спасательному спорту?</w:t>
            </w:r>
            <w:br/>
            <w:br/>
            <w:r>
              <w:rPr/>
              <w:t xml:space="preserve">- Во-первых, я бы хотел пожелать отличной качественной подготовкинашей команде, тогда удача и успех сами придут!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результатам жеребьевки первыми на беговые дорожки вышлипредставители Москвы, затем Ярославской области иСанкт-Петербургского университета ГПС МЧС России, командаЦентрального спортивного клуба МЧС России выступала пятой. Напротяжении двух дней спортсмены состязались в дисциплинахпожарно-прикладного спорта – «преодоление 100-метровой полосыпрепятствий» и «подъем по штурмовой лестнице в окна 2-го и 3-гоэтажей учебной башни».</w:t>
            </w:r>
            <w:br/>
            <w:br/>
            <w:r>
              <w:rPr/>
              <w:t xml:space="preserve">Юноши и девушки Центрального спортивного клуба МЧС России во времясоревнований показали высокий уровень подготовки,командный дух и упорство в борьбе с сильнымисоперниками!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выступлений, места распределились следующим образом:</w:t>
            </w:r>
            <w:br/>
            <w:br/>
            <w:r>
              <w:rPr/>
              <w:t xml:space="preserve">Командный зачет – «преодоление 100-метровой полосыпрепятствий»:</w:t>
            </w:r>
            <w:br/>
            <w:br/>
            <w:r>
              <w:rPr/>
              <w:t xml:space="preserve">1 место - команда Республики Татарстан</w:t>
            </w:r>
            <w:br/>
            <w:br/>
            <w:r>
              <w:rPr/>
              <w:t xml:space="preserve">2 место - команда Санкт-Петербурга</w:t>
            </w:r>
            <w:br/>
            <w:br/>
            <w:r>
              <w:rPr/>
              <w:t xml:space="preserve">3 место - команда Московской области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Командный зачет – «подъем по штурмовой лестнице в окна 2-го и 3-гоэтажей учебной башни»:</w:t>
            </w:r>
            <w:br/>
            <w:br/>
            <w:r>
              <w:rPr/>
              <w:t xml:space="preserve">1 место - команда Санкт-Петербурга</w:t>
            </w:r>
            <w:br/>
            <w:br/>
            <w:r>
              <w:rPr/>
              <w:t xml:space="preserve">2 место - команда Центрального спортивного клуба МЧС России</w:t>
            </w:r>
            <w:br/>
            <w:br/>
            <w:r>
              <w:rPr/>
              <w:t xml:space="preserve">3 место - команда Республики Башкортостан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общекомандном зачете бесспорным лидером соревнований попожарно-прикладному спорту стала команда Республики Татарстан,второе место завоевала сборная Санкт-Петербурга, а третье - командаРеспублики Башкортостан.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Центральный спортивный клуб МЧС России поздравляет победителей ипризеров соревнований и желает новых побед в 2016 году!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Пресс-служба ФКУ ЦСК МЧС России</w:t>
            </w:r>
            <w:br/>
            <w:br/>
            <w:r>
              <w:rPr/>
              <w:t xml:space="preserve">Юлия Васильева – 8-925-484-25-17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2026-02-10T07:54:36+03:00</dcterms:created>
  <dcterms:modified xsi:type="dcterms:W3CDTF">2026-02-10T07:54:36+03:00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