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товарищеский матч по хоккею с шайбоймежду командами МЧС России и «Легенды хоккея»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товарищеский матч по хоккею с шайбой междукомандами МЧС России и «Легенды хоккея»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декабря2015 года на территории ВТБ  «Ледовый дворец» пройдеттоварищеский матч по хоккею с шайбой между командами МЧСРоссии и «Легенды хоккея», в составе которых есть титулованныеименитые игроки - олимпийские чемпионы, многократные чемпионы мираи Европы.</w:t>
            </w:r>
            <w:br/>
            <w:br/>
            <w:r>
              <w:rPr/>
              <w:t xml:space="preserve">Центральный спортивный клуб МЧС России принимает активное участие ворганизации данного мероприятия, проводимого в рамках празднования25-летия МЧС России.</w:t>
            </w:r>
            <w:br/>
            <w:br/>
            <w:r>
              <w:rPr/>
              <w:t xml:space="preserve">Вопросы защиты жизни людей требуют не только высокойпрофессиональной подготовки пожарного и спасателя, но и наличия унего силы, реакции и скорости, поэтому МЧС России уделяет особоевнимание спорту и пропаганде здорового образа жизни.</w:t>
            </w:r>
            <w:br/>
            <w:br/>
            <w:r>
              <w:rPr/>
              <w:t xml:space="preserve">К гостям и участникам мероприятия с приветственным словом обратятсяМинистр Российской Федерации по делам гражданской обороны,чрезвычайным ситуациям и ликвидации последствий стихийных бедствийВладимир Андреевич Пучков и президент клуба «Легенды хоккея»Александр Сергеевич Якушев. В завершение матча Министр МЧС Россиипроведет награждение и вручит победителям и участникам матча призыи награды.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СМИ для освещения данногомероприятия.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Аккредитация СМИ до 13:00 20 декабря 2015 г. </w:t>
            </w:r>
            <w:br/>
            <w:br/>
            <w:r>
              <w:rPr/>
              <w:t xml:space="preserve">Паспортные данные представителей СМИ, а также перечень техникипросьба высылать на электронныйадрес accredit.mchs@yandex.ru  согласно форме, которую Вынайдете наhttp://www.mchs.gov.ru/dop/info/smi/portal_previews/item/5491852/.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Сбор прессы в 17:00 21 декабря 2015 г. адресу: г.Москва, ВТБ  «Ледовый дворец», ул. Автозаводская23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Контактное лицо: Артем Шаров – 8-926-915-34-32</w:t>
            </w:r>
            <w:br/>
            <w:br/>
            <w:r>
              <w:rPr/>
              <w:t xml:space="preserve">По дополнительным вопросам обращайтесь по телефонам:</w:t>
            </w:r>
            <w:br/>
            <w:br/>
            <w:r>
              <w:rPr/>
              <w:t xml:space="preserve">8(495)983-68-59, 8(495)983-68-54.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Официальный сайт клуба «Легенды хоккея» - http://hclegends.ru/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2025-11-05T07:12:46+03:00</dcterms:created>
  <dcterms:modified xsi:type="dcterms:W3CDTF">2025-11-05T07:12:46+03:00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