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Специальных подразделений федеральнойпротивопожарной службы и Управления специальной пожарной охраны МЧСРоссии стали лучшими в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Специальных подразделений федеральной противопожарнойслужбы и Управления специальной пожарной охраны МЧС России сталилучшими в 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«Чертаново»прошли соревнования по настольному теннису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обратились начальник ЦСК МЧС России полковниквнутренней службы А.П. Калинин и главный судья соревнований, судьяМеждународной категории М.Д. Блюм.</w:t>
            </w:r>
            <w:br/>
            <w:br/>
            <w:r>
              <w:rPr/>
              <w:t xml:space="preserve">В состязаниях приняли участие представители более 35 спортивныхколлективов МЧС России III и IV групп. Комплекты наград былиразыграны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Антонина Казанцева боролись за победу, не уступаямужчинам. В своей возрастной группе Татьяна стала обладательницейзолотой медали.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Максим Кукушкин (Специальное подразделение федеральнойпротивопожарной службы)</w:t>
            </w:r>
            <w:br/>
            <w:br/>
            <w:r>
              <w:rPr/>
              <w:t xml:space="preserve">2 место – Павел Брыксин (ФГБУ ВНИИПО МЧС России)</w:t>
            </w:r>
            <w:br/>
            <w:br/>
            <w:r>
              <w:rPr/>
              <w:t xml:space="preserve">3 место – Григорий Смирнов (Центр по проведению спасательныхопераций особого риска «Лидер»)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Татьяна Кулиева (Ногинский спасательный центр)</w:t>
            </w:r>
            <w:br/>
            <w:br/>
            <w:r>
              <w:rPr/>
              <w:t xml:space="preserve">2 место – Виталий Цыпляев (Центр по проведению спасательныхопераций особого риска «Лидер»)</w:t>
            </w:r>
            <w:br/>
            <w:br/>
            <w:r>
              <w:rPr/>
              <w:t xml:space="preserve">3 место – Владимир Воробьев (Специальное подразделение федеральнойпротивопожарной службы)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Станислав Шалкеев (Департамент надзорной деятельности ипрофилактической работы)</w:t>
            </w:r>
            <w:br/>
            <w:br/>
            <w:r>
              <w:rPr/>
              <w:t xml:space="preserve">2 место – Владимир Дежкин (Департамент пожарно-спасательных сил испециальных формирований)</w:t>
            </w:r>
            <w:br/>
            <w:br/>
            <w:r>
              <w:rPr/>
              <w:t xml:space="preserve">3 место – Николай Гусев (Департамент территориальной 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Сергей Юрусов (Управление специальной пожарнойохраны)</w:t>
            </w:r>
            <w:br/>
            <w:br/>
            <w:r>
              <w:rPr/>
              <w:t xml:space="preserve">2 место – Сергей Огурцов (Управление специальной пожарнойохраны)</w:t>
            </w:r>
            <w:br/>
            <w:br/>
            <w:r>
              <w:rPr/>
              <w:t xml:space="preserve">3 место – Николай Атмажитов (Департамент пожарно-спасательных сил испециальных формирований)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 место – команда 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 -  Центр по проведению спасательных операций особогориска «Лидер»</w:t>
            </w:r>
            <w:br/>
            <w:br/>
            <w:r>
              <w:rPr/>
              <w:t xml:space="preserve">3 место - Ногинский спасательный центр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 место - Управление специальной пожарной охраны   </w:t>
            </w:r>
            <w:br/>
            <w:br/>
            <w:r>
              <w:rPr/>
              <w:t xml:space="preserve">2 место - Департамент надзорной деятельности и профилактическойработы           </w:t>
            </w:r>
            <w:br/>
            <w:br/>
            <w:r>
              <w:rPr/>
              <w:t xml:space="preserve">3 место - Департамент пожарно-спасательных сил и специальныхформирований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