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Завершился первый день XVI Международной конференциируководителей пожарно-спасательных служб по вопросам развитияспорта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19.11.201521:11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Завершился первый день XVI Международной конференции руководителейпожарно-спасательных служб по вопросам развития спорта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19 ноября 2015года в Турецкой Республике в конференц-зале отеля «Kaya IzmirThermal & Convention» состоялось открытие XVI Международнойконференции руководителей пожарно-спасательных служб по вопросамразвития спорта.</w:t></w:r><w:br/><w:br/><w:r><w:rPr/><w:t xml:space="preserve">На Конференцию в город Измир прибыли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 и Чехия.</w:t></w:r><w:br/><w:br/><w:r><w:rPr/><w:t xml:space="preserve">После вручения «благодарностей» и юбилейных медалей руководителямпожарно-спасательных служб из разных стран мира за проведениечемпионатов мира по пожарно-спасательному спорту на высокоморганизационном уровне, участники Конференции приступили кактивному обсуждению насущных вопросов. В течение дня выступилидиректор Исполкома Международной спортивной федерации пожарных испасателей (МСФПС) А. Калинин, заместитель Министра МЧС РеспубликиБеларусь    А. Худолеев, главный судья соревнованийА. Клитончик, главный судья соревнований Б. Барингольц, директорИсполкома Федерации пожарно-прикладного спорта России В. Мишакин,член Дисциплинарного антидопингового комитета (ДАК) МСФПС М.Андриенко, председатель ДАК МСФПС  З. Нытра, заместительглавного судьи по судейству чемпионатов «Гродно-2015» В. Супоненко,заместитель директора Исполкома МСФПС – секретарь Л. Поликарпова,член Ревизионной комиссии МСФПС                  В.Амбразявичюс и другие участники международной конференции.</w:t></w:r><w:br/><w:br/><w:r><w:rPr/><w:t xml:space="preserve">Представители стран мира подводили итоги работы 2015 спортивного года и рассматривали вопросы:</w:t></w:r><w:br/><w:br/><w:r><w:rPr/><w:t xml:space="preserve">- О реализации Плана основных спортивных мероприятий Международнойспортивной федерации пожарных и спасателей на 2015 год,международной деятельности и перспективах ее развития;</w:t></w:r><w:br/><w:br/><w:r><w:rPr/><w:t xml:space="preserve">- О проведении Международных соревнований по пожарно-спасательномуспорту на Кубок «Дружбы» и приз «Золотая штурмовка» в рамкахмеждународного салона «Комплексная безопасность-2015».</w:t></w:r><w:br/><w:br/><w:r><w:rPr/><w:t xml:space="preserve">- Об организации, проведении и результатах допинг-тестированияспортсменов на IV Чемпионате Мира среди национальных мужскихмолодежных команд по пожарно-спасательному спорту «Гродно-2015» и    XI Чемпионате Мира по пожарно-спасательномуспорту «Санкт-Петербург-2015»;</w:t></w:r><w:br/><w:br/><w:r><w:rPr/><w:t xml:space="preserve">- О работе Спортивно-технического комитета Международной спортивнойфедерации пожарных и спасателей за 2015 год;</w:t></w:r><w:br/><w:br/><w:r><w:rPr/><w:t xml:space="preserve">- О квалификационной подготовке судейского аппарата и проведенииучебно-методических семинаров чемпионатов Мира попожарно-спасательному спорту;</w:t></w:r><w:br/><w:br/><w:r><w:rPr/>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юношей, юниоров, девушек и юниорок поитогам спортивного сезона 2015 года;</w:t></w:r><w:br/><w:br/><w:r><w:rPr/><w:t xml:space="preserve">- О присвоении спортивного звания «Судья международной категории»по пожарно-спасательному спорту;</w:t></w:r><w:br/><w:br/><w:r><w:rPr/><w:t xml:space="preserve">- Обсуждение и утверждение Положения о Спортивно-дисциплинарнойкомиссии Международной спортивной федерации пожарных испасателей;</w:t></w:r><w:br/><w:br/><w:r><w:rPr/><w:t xml:space="preserve">- Об исполнении требований и порядка присвоения судейской категории«Судья международной категории» по пожарно-спасательномуспорту и внесении изменений (дополнений) в Положение о судейскойкатегории «Судья международной категории» попожарно-спасательному спорту;</w:t></w:r><w:br/><w:br/><w:r><w:rPr/><w:t xml:space="preserve">- и многие другие важные аспекты пожарно-спасательного спорта.</w:t></w:r><w:br/><w:br/><w:r><w:rPr/>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2026-06-29T22:15:33+03:00</dcterms:created>
  <dcterms:modified xsi:type="dcterms:W3CDTF">2026-06-29T22:15:33+03:00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